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549"/>
        <w:tblW w:w="10217" w:type="dxa"/>
        <w:tblLayout w:type="fixed"/>
        <w:tblLook w:val="04A0" w:firstRow="1" w:lastRow="0" w:firstColumn="1" w:lastColumn="0" w:noHBand="0" w:noVBand="1"/>
      </w:tblPr>
      <w:tblGrid>
        <w:gridCol w:w="3227"/>
        <w:gridCol w:w="2268"/>
        <w:gridCol w:w="2126"/>
        <w:gridCol w:w="2596"/>
      </w:tblGrid>
      <w:tr w:rsidR="00CB2F03" w14:paraId="1A8CED58" w14:textId="77777777" w:rsidTr="00AE4445">
        <w:trPr>
          <w:trHeight w:val="1691"/>
        </w:trPr>
        <w:tc>
          <w:tcPr>
            <w:tcW w:w="3227" w:type="dxa"/>
          </w:tcPr>
          <w:p w14:paraId="541C09FF" w14:textId="57BA0C75" w:rsidR="00CB2F03" w:rsidRDefault="00CB2F03" w:rsidP="00AE4445">
            <w:pPr>
              <w:jc w:val="center"/>
            </w:pPr>
            <w:r w:rsidRPr="00501CDA">
              <w:rPr>
                <w:noProof/>
                <w:lang w:eastAsia="en-GB"/>
              </w:rPr>
              <w:drawing>
                <wp:inline distT="0" distB="0" distL="0" distR="0" wp14:anchorId="177CC936" wp14:editId="6DA0177E">
                  <wp:extent cx="1097280" cy="108649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077" cy="1118971"/>
                          </a:xfrm>
                          <a:prstGeom prst="rect">
                            <a:avLst/>
                          </a:prstGeom>
                          <a:noFill/>
                          <a:ln>
                            <a:noFill/>
                          </a:ln>
                        </pic:spPr>
                      </pic:pic>
                    </a:graphicData>
                  </a:graphic>
                </wp:inline>
              </w:drawing>
            </w:r>
          </w:p>
        </w:tc>
        <w:tc>
          <w:tcPr>
            <w:tcW w:w="6990" w:type="dxa"/>
            <w:gridSpan w:val="3"/>
          </w:tcPr>
          <w:p w14:paraId="33134B0A" w14:textId="77777777" w:rsidR="005F4FC2" w:rsidRPr="004006B5" w:rsidRDefault="005F4FC2" w:rsidP="00E02145">
            <w:pPr>
              <w:jc w:val="center"/>
              <w:rPr>
                <w:b/>
                <w:bCs/>
                <w:sz w:val="28"/>
                <w:szCs w:val="28"/>
                <w:u w:val="single"/>
              </w:rPr>
            </w:pPr>
            <w:r w:rsidRPr="004006B5">
              <w:rPr>
                <w:b/>
                <w:bCs/>
                <w:sz w:val="28"/>
                <w:szCs w:val="28"/>
                <w:u w:val="single"/>
              </w:rPr>
              <w:t xml:space="preserve">DURING THE CORONAVIRUS EMERGENCY </w:t>
            </w:r>
          </w:p>
          <w:p w14:paraId="70B3862F" w14:textId="645BEFFC" w:rsidR="00CB2F03" w:rsidRPr="004006B5" w:rsidRDefault="00CB2F03" w:rsidP="004006B5">
            <w:pPr>
              <w:jc w:val="center"/>
              <w:rPr>
                <w:b/>
                <w:bCs/>
                <w:sz w:val="28"/>
                <w:szCs w:val="28"/>
                <w:u w:val="single"/>
              </w:rPr>
            </w:pPr>
            <w:r w:rsidRPr="004006B5">
              <w:rPr>
                <w:b/>
                <w:bCs/>
                <w:sz w:val="28"/>
                <w:szCs w:val="28"/>
                <w:u w:val="single"/>
              </w:rPr>
              <w:t>WE ARE NOW OFFERING A HOME DELIVERY SERVICE</w:t>
            </w:r>
          </w:p>
          <w:p w14:paraId="68F28C6C" w14:textId="77777777" w:rsidR="00CB2F03" w:rsidRPr="00AE4445" w:rsidRDefault="00CB2F03" w:rsidP="00E02145">
            <w:pPr>
              <w:jc w:val="center"/>
              <w:rPr>
                <w:sz w:val="20"/>
                <w:szCs w:val="20"/>
              </w:rPr>
            </w:pPr>
            <w:r w:rsidRPr="00AE4445">
              <w:rPr>
                <w:sz w:val="20"/>
                <w:szCs w:val="20"/>
              </w:rPr>
              <w:t>Available for Postcodes: NR1 – NR7</w:t>
            </w:r>
          </w:p>
          <w:p w14:paraId="3C01F123" w14:textId="77777777" w:rsidR="00CB2F03" w:rsidRPr="00AE4445" w:rsidRDefault="00CB2F03" w:rsidP="00E02145">
            <w:pPr>
              <w:jc w:val="center"/>
              <w:rPr>
                <w:sz w:val="20"/>
                <w:szCs w:val="20"/>
              </w:rPr>
            </w:pPr>
            <w:r w:rsidRPr="00AE4445">
              <w:rPr>
                <w:sz w:val="20"/>
                <w:szCs w:val="20"/>
              </w:rPr>
              <w:t>Minimum order value: £20</w:t>
            </w:r>
          </w:p>
          <w:p w14:paraId="012243BA" w14:textId="5FA995B1" w:rsidR="00CB2F03" w:rsidRPr="00AE4445" w:rsidRDefault="00FB4534" w:rsidP="00AE4445">
            <w:pPr>
              <w:jc w:val="center"/>
              <w:rPr>
                <w:sz w:val="20"/>
                <w:szCs w:val="20"/>
              </w:rPr>
            </w:pPr>
            <w:r w:rsidRPr="00AE4445">
              <w:rPr>
                <w:sz w:val="20"/>
                <w:szCs w:val="20"/>
              </w:rPr>
              <w:t xml:space="preserve">Please indicate what quantity you need and email the completed form to </w:t>
            </w:r>
            <w:hyperlink r:id="rId8" w:history="1">
              <w:r w:rsidR="00AE0C51" w:rsidRPr="00AE4445">
                <w:rPr>
                  <w:rStyle w:val="Hyperlink"/>
                  <w:sz w:val="20"/>
                  <w:szCs w:val="20"/>
                </w:rPr>
                <w:t>eat@thegreengrocers.co.uk</w:t>
              </w:r>
            </w:hyperlink>
          </w:p>
        </w:tc>
      </w:tr>
      <w:tr w:rsidR="001B3E95" w14:paraId="0E0B6E0D" w14:textId="77777777" w:rsidTr="00B53DE0">
        <w:trPr>
          <w:trHeight w:val="494"/>
        </w:trPr>
        <w:tc>
          <w:tcPr>
            <w:tcW w:w="3227" w:type="dxa"/>
            <w:vMerge w:val="restart"/>
          </w:tcPr>
          <w:p w14:paraId="7BBA42EC" w14:textId="77777777" w:rsidR="001B3E95" w:rsidRDefault="001B3E95" w:rsidP="00E02145">
            <w:pPr>
              <w:rPr>
                <w:b/>
                <w:bCs/>
              </w:rPr>
            </w:pPr>
            <w:r>
              <w:rPr>
                <w:b/>
                <w:bCs/>
              </w:rPr>
              <w:t>Name</w:t>
            </w:r>
          </w:p>
          <w:p w14:paraId="0A5EEAE6" w14:textId="678997B4" w:rsidR="001B3E95" w:rsidRPr="00CB2F03" w:rsidRDefault="001B3E95" w:rsidP="00E02145">
            <w:pPr>
              <w:rPr>
                <w:b/>
                <w:bCs/>
              </w:rPr>
            </w:pPr>
          </w:p>
        </w:tc>
        <w:tc>
          <w:tcPr>
            <w:tcW w:w="2268" w:type="dxa"/>
            <w:vMerge w:val="restart"/>
          </w:tcPr>
          <w:p w14:paraId="33A66127" w14:textId="77777777" w:rsidR="001B3E95" w:rsidRDefault="001B3E95" w:rsidP="00E02145">
            <w:pPr>
              <w:rPr>
                <w:b/>
                <w:bCs/>
              </w:rPr>
            </w:pPr>
            <w:r>
              <w:rPr>
                <w:b/>
                <w:bCs/>
              </w:rPr>
              <w:t>Address</w:t>
            </w:r>
          </w:p>
          <w:p w14:paraId="76662D8D" w14:textId="6BE535B2" w:rsidR="001B3E95" w:rsidRPr="00CB2F03" w:rsidRDefault="001B3E95" w:rsidP="00E02145">
            <w:pPr>
              <w:rPr>
                <w:b/>
                <w:bCs/>
              </w:rPr>
            </w:pPr>
          </w:p>
        </w:tc>
        <w:tc>
          <w:tcPr>
            <w:tcW w:w="2126" w:type="dxa"/>
          </w:tcPr>
          <w:p w14:paraId="10E9F41B" w14:textId="7EBF629C" w:rsidR="001B3E95" w:rsidRDefault="001B3E95" w:rsidP="00E02145">
            <w:pPr>
              <w:rPr>
                <w:b/>
                <w:bCs/>
              </w:rPr>
            </w:pPr>
            <w:r>
              <w:rPr>
                <w:b/>
                <w:bCs/>
              </w:rPr>
              <w:t xml:space="preserve">Phone number </w:t>
            </w:r>
          </w:p>
          <w:p w14:paraId="48EE7CAC" w14:textId="3355ED01" w:rsidR="001B3E95" w:rsidRPr="00CB2F03" w:rsidRDefault="001B3E95" w:rsidP="00E02145">
            <w:pPr>
              <w:rPr>
                <w:b/>
                <w:bCs/>
              </w:rPr>
            </w:pPr>
          </w:p>
        </w:tc>
        <w:tc>
          <w:tcPr>
            <w:tcW w:w="2596" w:type="dxa"/>
            <w:vMerge w:val="restart"/>
          </w:tcPr>
          <w:p w14:paraId="5CA631AE" w14:textId="77777777" w:rsidR="001B3E95" w:rsidRDefault="001B3E95" w:rsidP="00E02145">
            <w:pPr>
              <w:rPr>
                <w:b/>
              </w:rPr>
            </w:pPr>
            <w:r>
              <w:rPr>
                <w:b/>
              </w:rPr>
              <w:t>Date you want it delivered</w:t>
            </w:r>
          </w:p>
          <w:p w14:paraId="0031B578" w14:textId="4AF2B8BE" w:rsidR="001B3E95" w:rsidRDefault="001B3E95" w:rsidP="00E02145">
            <w:pPr>
              <w:rPr>
                <w:b/>
              </w:rPr>
            </w:pPr>
          </w:p>
        </w:tc>
      </w:tr>
      <w:tr w:rsidR="001B3E95" w14:paraId="06FAF5F0" w14:textId="77777777" w:rsidTr="00B53DE0">
        <w:trPr>
          <w:trHeight w:val="534"/>
        </w:trPr>
        <w:tc>
          <w:tcPr>
            <w:tcW w:w="3227" w:type="dxa"/>
            <w:vMerge/>
          </w:tcPr>
          <w:p w14:paraId="7042C141" w14:textId="6ECCC630" w:rsidR="001B3E95" w:rsidRDefault="001B3E95" w:rsidP="00E02145">
            <w:pPr>
              <w:rPr>
                <w:b/>
                <w:bCs/>
              </w:rPr>
            </w:pPr>
          </w:p>
        </w:tc>
        <w:tc>
          <w:tcPr>
            <w:tcW w:w="2268" w:type="dxa"/>
            <w:vMerge/>
          </w:tcPr>
          <w:p w14:paraId="4BFCC409" w14:textId="77777777" w:rsidR="001B3E95" w:rsidRDefault="001B3E95" w:rsidP="00E02145">
            <w:pPr>
              <w:rPr>
                <w:b/>
                <w:bCs/>
              </w:rPr>
            </w:pPr>
          </w:p>
        </w:tc>
        <w:tc>
          <w:tcPr>
            <w:tcW w:w="2126" w:type="dxa"/>
          </w:tcPr>
          <w:p w14:paraId="1E61478C" w14:textId="77777777" w:rsidR="001B3E95" w:rsidRDefault="001B3E95" w:rsidP="00E02145">
            <w:pPr>
              <w:rPr>
                <w:b/>
                <w:bCs/>
              </w:rPr>
            </w:pPr>
            <w:r>
              <w:rPr>
                <w:b/>
                <w:bCs/>
              </w:rPr>
              <w:t>Email</w:t>
            </w:r>
          </w:p>
          <w:p w14:paraId="3AF97CFD" w14:textId="77777777" w:rsidR="001B3E95" w:rsidRDefault="001B3E95" w:rsidP="00E02145">
            <w:pPr>
              <w:rPr>
                <w:b/>
                <w:bCs/>
              </w:rPr>
            </w:pPr>
          </w:p>
        </w:tc>
        <w:tc>
          <w:tcPr>
            <w:tcW w:w="2596" w:type="dxa"/>
            <w:vMerge/>
          </w:tcPr>
          <w:p w14:paraId="103CC915" w14:textId="77777777" w:rsidR="001B3E95" w:rsidRDefault="001B3E95" w:rsidP="00E02145">
            <w:pPr>
              <w:jc w:val="center"/>
              <w:rPr>
                <w:b/>
              </w:rPr>
            </w:pPr>
          </w:p>
        </w:tc>
      </w:tr>
      <w:tr w:rsidR="0096041C" w14:paraId="6087F3FB" w14:textId="77777777" w:rsidTr="00B53DE0">
        <w:trPr>
          <w:trHeight w:val="252"/>
        </w:trPr>
        <w:tc>
          <w:tcPr>
            <w:tcW w:w="3227" w:type="dxa"/>
          </w:tcPr>
          <w:p w14:paraId="1995621F" w14:textId="063280E0" w:rsidR="0096041C" w:rsidRPr="00CB2F03" w:rsidRDefault="0096041C" w:rsidP="00E02145">
            <w:pPr>
              <w:rPr>
                <w:b/>
                <w:bCs/>
              </w:rPr>
            </w:pPr>
            <w:r w:rsidRPr="00CB2F03">
              <w:rPr>
                <w:b/>
                <w:bCs/>
              </w:rPr>
              <w:t>Product</w:t>
            </w:r>
          </w:p>
        </w:tc>
        <w:tc>
          <w:tcPr>
            <w:tcW w:w="2268" w:type="dxa"/>
          </w:tcPr>
          <w:p w14:paraId="12E20579" w14:textId="16313B69" w:rsidR="0096041C" w:rsidRPr="00CB2F03" w:rsidRDefault="0096041C" w:rsidP="00E02145">
            <w:pPr>
              <w:rPr>
                <w:b/>
                <w:bCs/>
              </w:rPr>
            </w:pPr>
            <w:r w:rsidRPr="00CB2F03">
              <w:rPr>
                <w:b/>
                <w:bCs/>
              </w:rPr>
              <w:t>Weight / each</w:t>
            </w:r>
          </w:p>
        </w:tc>
        <w:tc>
          <w:tcPr>
            <w:tcW w:w="2126" w:type="dxa"/>
          </w:tcPr>
          <w:p w14:paraId="03F8AE01" w14:textId="4299DD25" w:rsidR="0096041C" w:rsidRPr="00CB2F03" w:rsidRDefault="0096041C" w:rsidP="00E02145">
            <w:pPr>
              <w:rPr>
                <w:b/>
                <w:bCs/>
              </w:rPr>
            </w:pPr>
            <w:r w:rsidRPr="00CB2F03">
              <w:rPr>
                <w:b/>
                <w:bCs/>
              </w:rPr>
              <w:t>Price £</w:t>
            </w:r>
          </w:p>
        </w:tc>
        <w:tc>
          <w:tcPr>
            <w:tcW w:w="2596" w:type="dxa"/>
          </w:tcPr>
          <w:p w14:paraId="763814EE" w14:textId="0E4BBE36" w:rsidR="0096041C" w:rsidRPr="00FB4534" w:rsidRDefault="00FB4534" w:rsidP="00E02145">
            <w:pPr>
              <w:jc w:val="center"/>
              <w:rPr>
                <w:b/>
              </w:rPr>
            </w:pPr>
            <w:r>
              <w:rPr>
                <w:b/>
              </w:rPr>
              <w:t>Weight/quantity needed</w:t>
            </w:r>
          </w:p>
        </w:tc>
      </w:tr>
      <w:tr w:rsidR="004006B5" w14:paraId="3D93C49F" w14:textId="77777777" w:rsidTr="00C345E8">
        <w:trPr>
          <w:trHeight w:val="321"/>
        </w:trPr>
        <w:tc>
          <w:tcPr>
            <w:tcW w:w="10217" w:type="dxa"/>
            <w:gridSpan w:val="4"/>
          </w:tcPr>
          <w:p w14:paraId="0025034C" w14:textId="77777777" w:rsidR="004006B5" w:rsidRDefault="00D8157B" w:rsidP="00E02145">
            <w:pPr>
              <w:rPr>
                <w:i/>
                <w:iCs/>
                <w:sz w:val="24"/>
                <w:szCs w:val="24"/>
              </w:rPr>
            </w:pPr>
            <w:r w:rsidRPr="00D8157B">
              <w:rPr>
                <w:b/>
                <w:bCs/>
                <w:sz w:val="28"/>
                <w:szCs w:val="28"/>
              </w:rPr>
              <w:t>VEGETABLES</w:t>
            </w:r>
            <w:r w:rsidR="00CF4D2F">
              <w:rPr>
                <w:b/>
                <w:bCs/>
                <w:sz w:val="28"/>
                <w:szCs w:val="28"/>
              </w:rPr>
              <w:t xml:space="preserve"> – </w:t>
            </w:r>
            <w:r w:rsidR="00CF4D2F" w:rsidRPr="00CF4D2F">
              <w:rPr>
                <w:i/>
                <w:iCs/>
                <w:sz w:val="24"/>
                <w:szCs w:val="24"/>
              </w:rPr>
              <w:t>Prices as of 18</w:t>
            </w:r>
            <w:r w:rsidR="00CF4D2F" w:rsidRPr="00CF4D2F">
              <w:rPr>
                <w:i/>
                <w:iCs/>
                <w:sz w:val="24"/>
                <w:szCs w:val="24"/>
                <w:vertAlign w:val="superscript"/>
              </w:rPr>
              <w:t>th</w:t>
            </w:r>
            <w:r w:rsidR="00CF4D2F" w:rsidRPr="00CF4D2F">
              <w:rPr>
                <w:i/>
                <w:iCs/>
                <w:sz w:val="24"/>
                <w:szCs w:val="24"/>
              </w:rPr>
              <w:t xml:space="preserve"> April 2020</w:t>
            </w:r>
          </w:p>
          <w:p w14:paraId="28D63AA0" w14:textId="3D4197E8" w:rsidR="00AE4445" w:rsidRPr="00AE4445" w:rsidRDefault="00AE4445" w:rsidP="00AE4445">
            <w:pPr>
              <w:pStyle w:val="PlainText"/>
            </w:pPr>
            <w:r>
              <w:t>For future orders, please always download a new order form from our website, as our order form is updated daily with up to date prices and new special offers.</w:t>
            </w:r>
            <w:r>
              <w:t xml:space="preserve">  </w:t>
            </w:r>
            <w:r>
              <w:t>In these challenging times, we are working closely with our suppliers to ensure continued supply and to keep our prices as low as possible.</w:t>
            </w:r>
            <w:r>
              <w:t xml:space="preserve">  Prices may vary.</w:t>
            </w:r>
          </w:p>
        </w:tc>
      </w:tr>
      <w:tr w:rsidR="009E7458" w14:paraId="2D096AD5" w14:textId="77777777" w:rsidTr="00B53DE0">
        <w:trPr>
          <w:trHeight w:val="264"/>
        </w:trPr>
        <w:tc>
          <w:tcPr>
            <w:tcW w:w="3227" w:type="dxa"/>
          </w:tcPr>
          <w:p w14:paraId="1B532EC0" w14:textId="20A8E9A6" w:rsidR="009E7458" w:rsidRDefault="009E7458" w:rsidP="00E02145">
            <w:r>
              <w:t>Norfolk Asparagus !!!</w:t>
            </w:r>
          </w:p>
        </w:tc>
        <w:tc>
          <w:tcPr>
            <w:tcW w:w="2268" w:type="dxa"/>
          </w:tcPr>
          <w:p w14:paraId="6135421B" w14:textId="22CA0FA5" w:rsidR="009E7458" w:rsidRDefault="009E7458" w:rsidP="00E02145">
            <w:r>
              <w:t>Bunch</w:t>
            </w:r>
          </w:p>
        </w:tc>
        <w:tc>
          <w:tcPr>
            <w:tcW w:w="2126" w:type="dxa"/>
          </w:tcPr>
          <w:p w14:paraId="5335F527" w14:textId="28F4439B" w:rsidR="009E7458" w:rsidRDefault="009E7458" w:rsidP="00E02145">
            <w:r>
              <w:t>£3.</w:t>
            </w:r>
            <w:r w:rsidR="0049078A">
              <w:t>25</w:t>
            </w:r>
          </w:p>
        </w:tc>
        <w:tc>
          <w:tcPr>
            <w:tcW w:w="2596" w:type="dxa"/>
          </w:tcPr>
          <w:p w14:paraId="580AAFDC" w14:textId="77777777" w:rsidR="009E7458" w:rsidRDefault="009E7458" w:rsidP="00E02145"/>
        </w:tc>
      </w:tr>
      <w:tr w:rsidR="0096041C" w14:paraId="0C1691F1" w14:textId="77777777" w:rsidTr="00B53DE0">
        <w:trPr>
          <w:trHeight w:val="264"/>
        </w:trPr>
        <w:tc>
          <w:tcPr>
            <w:tcW w:w="3227" w:type="dxa"/>
          </w:tcPr>
          <w:p w14:paraId="11A5DD5B" w14:textId="63AE52DF" w:rsidR="0096041C" w:rsidRPr="00C508EF" w:rsidRDefault="0096041C" w:rsidP="00E02145">
            <w:r w:rsidRPr="00C508EF">
              <w:t>Aubergine</w:t>
            </w:r>
          </w:p>
        </w:tc>
        <w:tc>
          <w:tcPr>
            <w:tcW w:w="2268" w:type="dxa"/>
          </w:tcPr>
          <w:p w14:paraId="2329B185" w14:textId="621784FF" w:rsidR="0096041C" w:rsidRPr="00C508EF" w:rsidRDefault="00CF4D2F" w:rsidP="00E02145">
            <w:r w:rsidRPr="00C508EF">
              <w:t>Each</w:t>
            </w:r>
          </w:p>
        </w:tc>
        <w:tc>
          <w:tcPr>
            <w:tcW w:w="2126" w:type="dxa"/>
          </w:tcPr>
          <w:p w14:paraId="118BFD68" w14:textId="0A31AD9B" w:rsidR="0096041C" w:rsidRPr="00C508EF" w:rsidRDefault="00CF4D2F" w:rsidP="00E02145">
            <w:r w:rsidRPr="00C508EF">
              <w:t>£1.10</w:t>
            </w:r>
          </w:p>
        </w:tc>
        <w:tc>
          <w:tcPr>
            <w:tcW w:w="2596" w:type="dxa"/>
          </w:tcPr>
          <w:p w14:paraId="42853A33" w14:textId="77777777" w:rsidR="0096041C" w:rsidRPr="00CF4D2F" w:rsidRDefault="0096041C" w:rsidP="00E02145">
            <w:pPr>
              <w:rPr>
                <w:highlight w:val="green"/>
              </w:rPr>
            </w:pPr>
          </w:p>
        </w:tc>
      </w:tr>
      <w:tr w:rsidR="0096041C" w14:paraId="546C688F" w14:textId="77777777" w:rsidTr="00B53DE0">
        <w:trPr>
          <w:trHeight w:val="252"/>
        </w:trPr>
        <w:tc>
          <w:tcPr>
            <w:tcW w:w="3227" w:type="dxa"/>
          </w:tcPr>
          <w:p w14:paraId="0E8C2111" w14:textId="45C0549A" w:rsidR="0096041C" w:rsidRPr="00C508EF" w:rsidRDefault="0096041C" w:rsidP="00E02145">
            <w:r w:rsidRPr="00C508EF">
              <w:t>Broccoli</w:t>
            </w:r>
          </w:p>
        </w:tc>
        <w:tc>
          <w:tcPr>
            <w:tcW w:w="2268" w:type="dxa"/>
          </w:tcPr>
          <w:p w14:paraId="30DD44AC" w14:textId="5E3E5555" w:rsidR="0096041C" w:rsidRPr="00C508EF" w:rsidRDefault="0070407E" w:rsidP="00E02145">
            <w:r w:rsidRPr="00C508EF">
              <w:t>1</w:t>
            </w:r>
            <w:r w:rsidR="0049078A" w:rsidRPr="00C508EF">
              <w:t>kg</w:t>
            </w:r>
          </w:p>
        </w:tc>
        <w:tc>
          <w:tcPr>
            <w:tcW w:w="2126" w:type="dxa"/>
          </w:tcPr>
          <w:p w14:paraId="33A03681" w14:textId="5820BB3E" w:rsidR="0096041C" w:rsidRPr="00C508EF" w:rsidRDefault="0070407E" w:rsidP="00E02145">
            <w:r w:rsidRPr="00C508EF">
              <w:t>£</w:t>
            </w:r>
            <w:r w:rsidR="00F533BC" w:rsidRPr="00C508EF">
              <w:t>5</w:t>
            </w:r>
            <w:r w:rsidRPr="00C508EF">
              <w:t>.</w:t>
            </w:r>
            <w:r w:rsidR="0049078A" w:rsidRPr="00C508EF">
              <w:t>49</w:t>
            </w:r>
          </w:p>
        </w:tc>
        <w:tc>
          <w:tcPr>
            <w:tcW w:w="2596" w:type="dxa"/>
          </w:tcPr>
          <w:p w14:paraId="2457B94C" w14:textId="77777777" w:rsidR="0096041C" w:rsidRDefault="0096041C" w:rsidP="00E02145"/>
        </w:tc>
      </w:tr>
      <w:tr w:rsidR="0096041C" w14:paraId="29E21013" w14:textId="77777777" w:rsidTr="00B53DE0">
        <w:trPr>
          <w:trHeight w:val="252"/>
        </w:trPr>
        <w:tc>
          <w:tcPr>
            <w:tcW w:w="3227" w:type="dxa"/>
          </w:tcPr>
          <w:p w14:paraId="523DDDD2" w14:textId="42AE1550" w:rsidR="0096041C" w:rsidRPr="00C508EF" w:rsidRDefault="0096041C" w:rsidP="00E02145">
            <w:r w:rsidRPr="00C508EF">
              <w:t>Carrots</w:t>
            </w:r>
          </w:p>
        </w:tc>
        <w:tc>
          <w:tcPr>
            <w:tcW w:w="2268" w:type="dxa"/>
          </w:tcPr>
          <w:p w14:paraId="2A739117" w14:textId="577FD8C7" w:rsidR="0096041C" w:rsidRPr="00C508EF" w:rsidRDefault="0049078A" w:rsidP="00E02145">
            <w:r w:rsidRPr="00C508EF">
              <w:t>1kg</w:t>
            </w:r>
          </w:p>
        </w:tc>
        <w:tc>
          <w:tcPr>
            <w:tcW w:w="2126" w:type="dxa"/>
          </w:tcPr>
          <w:p w14:paraId="2E91E3FE" w14:textId="0BBDFD3F" w:rsidR="0096041C" w:rsidRPr="00C508EF" w:rsidRDefault="0049078A" w:rsidP="00E02145">
            <w:r w:rsidRPr="00C508EF">
              <w:t>£1.30</w:t>
            </w:r>
          </w:p>
        </w:tc>
        <w:tc>
          <w:tcPr>
            <w:tcW w:w="2596" w:type="dxa"/>
          </w:tcPr>
          <w:p w14:paraId="2DE44970" w14:textId="77777777" w:rsidR="0096041C" w:rsidRDefault="0096041C" w:rsidP="00E02145"/>
        </w:tc>
      </w:tr>
      <w:tr w:rsidR="0096041C" w14:paraId="13110775" w14:textId="77777777" w:rsidTr="00B53DE0">
        <w:trPr>
          <w:trHeight w:val="252"/>
        </w:trPr>
        <w:tc>
          <w:tcPr>
            <w:tcW w:w="3227" w:type="dxa"/>
          </w:tcPr>
          <w:p w14:paraId="02FDAC97" w14:textId="62DE1AF6" w:rsidR="0096041C" w:rsidRPr="00C508EF" w:rsidRDefault="0096041C" w:rsidP="00E02145">
            <w:r w:rsidRPr="00C508EF">
              <w:t>Cabbage</w:t>
            </w:r>
          </w:p>
        </w:tc>
        <w:tc>
          <w:tcPr>
            <w:tcW w:w="2268" w:type="dxa"/>
          </w:tcPr>
          <w:p w14:paraId="58D2C82A" w14:textId="09C0DD09" w:rsidR="0096041C" w:rsidRPr="00C508EF" w:rsidRDefault="0049078A" w:rsidP="00E02145">
            <w:r w:rsidRPr="00C508EF">
              <w:t>E</w:t>
            </w:r>
            <w:r w:rsidR="0070407E" w:rsidRPr="00C508EF">
              <w:t>ach</w:t>
            </w:r>
            <w:r w:rsidRPr="00C508EF">
              <w:t xml:space="preserve"> (Large)</w:t>
            </w:r>
          </w:p>
        </w:tc>
        <w:tc>
          <w:tcPr>
            <w:tcW w:w="2126" w:type="dxa"/>
          </w:tcPr>
          <w:p w14:paraId="2955CCA7" w14:textId="570D2129" w:rsidR="0096041C" w:rsidRPr="00C508EF" w:rsidRDefault="0049078A" w:rsidP="00E02145">
            <w:r w:rsidRPr="00C508EF">
              <w:t>£2.75</w:t>
            </w:r>
          </w:p>
        </w:tc>
        <w:tc>
          <w:tcPr>
            <w:tcW w:w="2596" w:type="dxa"/>
          </w:tcPr>
          <w:p w14:paraId="5B98E188" w14:textId="77777777" w:rsidR="0096041C" w:rsidRDefault="0096041C" w:rsidP="00E02145"/>
        </w:tc>
      </w:tr>
      <w:tr w:rsidR="0096041C" w14:paraId="40BA0BB2" w14:textId="77777777" w:rsidTr="00B53DE0">
        <w:trPr>
          <w:trHeight w:val="252"/>
        </w:trPr>
        <w:tc>
          <w:tcPr>
            <w:tcW w:w="3227" w:type="dxa"/>
          </w:tcPr>
          <w:p w14:paraId="587EC323" w14:textId="16269D17" w:rsidR="0096041C" w:rsidRPr="00C508EF" w:rsidRDefault="0096041C" w:rsidP="00E02145">
            <w:r w:rsidRPr="00C508EF">
              <w:t>Courgette</w:t>
            </w:r>
          </w:p>
        </w:tc>
        <w:tc>
          <w:tcPr>
            <w:tcW w:w="2268" w:type="dxa"/>
          </w:tcPr>
          <w:p w14:paraId="12110DFA" w14:textId="445C8F38" w:rsidR="0096041C" w:rsidRPr="00C508EF" w:rsidRDefault="00CF4D2F" w:rsidP="00E02145">
            <w:r w:rsidRPr="00C508EF">
              <w:t>Each</w:t>
            </w:r>
          </w:p>
        </w:tc>
        <w:tc>
          <w:tcPr>
            <w:tcW w:w="2126" w:type="dxa"/>
          </w:tcPr>
          <w:p w14:paraId="3351F7C1" w14:textId="65CEB11A" w:rsidR="0096041C" w:rsidRPr="00C508EF" w:rsidRDefault="0049078A" w:rsidP="00E02145">
            <w:r w:rsidRPr="00C508EF">
              <w:t>£</w:t>
            </w:r>
            <w:r w:rsidR="00CF4D2F" w:rsidRPr="00C508EF">
              <w:t>1.15</w:t>
            </w:r>
          </w:p>
        </w:tc>
        <w:tc>
          <w:tcPr>
            <w:tcW w:w="2596" w:type="dxa"/>
          </w:tcPr>
          <w:p w14:paraId="6A9A68F9" w14:textId="77777777" w:rsidR="0096041C" w:rsidRDefault="0096041C" w:rsidP="00E02145"/>
        </w:tc>
      </w:tr>
      <w:tr w:rsidR="0096041C" w14:paraId="2F9EC2AA" w14:textId="77777777" w:rsidTr="00B53DE0">
        <w:trPr>
          <w:trHeight w:val="264"/>
        </w:trPr>
        <w:tc>
          <w:tcPr>
            <w:tcW w:w="3227" w:type="dxa"/>
          </w:tcPr>
          <w:p w14:paraId="3283AEA7" w14:textId="42036AD1" w:rsidR="0096041C" w:rsidRPr="00C508EF" w:rsidRDefault="0096041C" w:rsidP="00E02145">
            <w:r w:rsidRPr="00C508EF">
              <w:t>Fennel</w:t>
            </w:r>
          </w:p>
        </w:tc>
        <w:tc>
          <w:tcPr>
            <w:tcW w:w="2268" w:type="dxa"/>
          </w:tcPr>
          <w:p w14:paraId="00CFFD09" w14:textId="3AE39E0D" w:rsidR="0096041C" w:rsidRPr="00C508EF" w:rsidRDefault="0049078A" w:rsidP="00E02145">
            <w:r w:rsidRPr="00C508EF">
              <w:t>1kg</w:t>
            </w:r>
          </w:p>
        </w:tc>
        <w:tc>
          <w:tcPr>
            <w:tcW w:w="2126" w:type="dxa"/>
          </w:tcPr>
          <w:p w14:paraId="462AF6DF" w14:textId="014F786A" w:rsidR="0096041C" w:rsidRPr="00C508EF" w:rsidRDefault="0049078A" w:rsidP="00E02145">
            <w:r w:rsidRPr="00C508EF">
              <w:t>£2.99</w:t>
            </w:r>
          </w:p>
        </w:tc>
        <w:tc>
          <w:tcPr>
            <w:tcW w:w="2596" w:type="dxa"/>
          </w:tcPr>
          <w:p w14:paraId="794D901E" w14:textId="77777777" w:rsidR="0096041C" w:rsidRDefault="0096041C" w:rsidP="00E02145"/>
        </w:tc>
      </w:tr>
      <w:tr w:rsidR="0096041C" w14:paraId="342F2CE7" w14:textId="77777777" w:rsidTr="00B53DE0">
        <w:trPr>
          <w:trHeight w:val="252"/>
        </w:trPr>
        <w:tc>
          <w:tcPr>
            <w:tcW w:w="3227" w:type="dxa"/>
          </w:tcPr>
          <w:p w14:paraId="3078024C" w14:textId="6AEC6969" w:rsidR="0096041C" w:rsidRPr="00C508EF" w:rsidRDefault="0096041C" w:rsidP="00E02145">
            <w:r w:rsidRPr="00C508EF">
              <w:t>Garlic</w:t>
            </w:r>
          </w:p>
        </w:tc>
        <w:tc>
          <w:tcPr>
            <w:tcW w:w="2268" w:type="dxa"/>
          </w:tcPr>
          <w:p w14:paraId="06FCF8F3" w14:textId="12523260" w:rsidR="0096041C" w:rsidRPr="00C508EF" w:rsidRDefault="0070407E" w:rsidP="00E02145">
            <w:r w:rsidRPr="00C508EF">
              <w:t>100g</w:t>
            </w:r>
          </w:p>
        </w:tc>
        <w:tc>
          <w:tcPr>
            <w:tcW w:w="2126" w:type="dxa"/>
          </w:tcPr>
          <w:p w14:paraId="31E745DD" w14:textId="1142D811" w:rsidR="0096041C" w:rsidRPr="00C508EF" w:rsidRDefault="00B90B08" w:rsidP="00E02145">
            <w:r w:rsidRPr="00C508EF">
              <w:t>£</w:t>
            </w:r>
            <w:r w:rsidR="0070407E" w:rsidRPr="00C508EF">
              <w:t>0.</w:t>
            </w:r>
            <w:r w:rsidR="0049078A" w:rsidRPr="00C508EF">
              <w:t>75p</w:t>
            </w:r>
          </w:p>
        </w:tc>
        <w:tc>
          <w:tcPr>
            <w:tcW w:w="2596" w:type="dxa"/>
          </w:tcPr>
          <w:p w14:paraId="107002FC" w14:textId="77777777" w:rsidR="0096041C" w:rsidRDefault="0096041C" w:rsidP="00E02145"/>
        </w:tc>
      </w:tr>
      <w:tr w:rsidR="0096041C" w14:paraId="54FA45F5" w14:textId="77777777" w:rsidTr="00B53DE0">
        <w:trPr>
          <w:trHeight w:val="252"/>
        </w:trPr>
        <w:tc>
          <w:tcPr>
            <w:tcW w:w="3227" w:type="dxa"/>
          </w:tcPr>
          <w:p w14:paraId="26EEBA52" w14:textId="15A03A4A" w:rsidR="0096041C" w:rsidRPr="00C508EF" w:rsidRDefault="0096041C" w:rsidP="00E02145">
            <w:r w:rsidRPr="00C508EF">
              <w:t>Ginger</w:t>
            </w:r>
          </w:p>
        </w:tc>
        <w:tc>
          <w:tcPr>
            <w:tcW w:w="2268" w:type="dxa"/>
          </w:tcPr>
          <w:p w14:paraId="2F6EA046" w14:textId="7B91479D" w:rsidR="0096041C" w:rsidRPr="00C508EF" w:rsidRDefault="005D43BC" w:rsidP="00E02145">
            <w:r w:rsidRPr="00C508EF">
              <w:t>100g</w:t>
            </w:r>
          </w:p>
        </w:tc>
        <w:tc>
          <w:tcPr>
            <w:tcW w:w="2126" w:type="dxa"/>
          </w:tcPr>
          <w:p w14:paraId="42077805" w14:textId="4B0B72E0" w:rsidR="0096041C" w:rsidRPr="00C508EF" w:rsidRDefault="00B90B08" w:rsidP="00E02145">
            <w:r w:rsidRPr="00C508EF">
              <w:t>£</w:t>
            </w:r>
            <w:r w:rsidR="005D43BC" w:rsidRPr="00C508EF">
              <w:t>0.</w:t>
            </w:r>
            <w:r w:rsidRPr="00C508EF">
              <w:t>5</w:t>
            </w:r>
            <w:r w:rsidR="005D43BC" w:rsidRPr="00C508EF">
              <w:t>0p</w:t>
            </w:r>
          </w:p>
        </w:tc>
        <w:tc>
          <w:tcPr>
            <w:tcW w:w="2596" w:type="dxa"/>
          </w:tcPr>
          <w:p w14:paraId="33942272" w14:textId="77777777" w:rsidR="0096041C" w:rsidRDefault="0096041C" w:rsidP="00E02145"/>
        </w:tc>
      </w:tr>
      <w:tr w:rsidR="0096041C" w14:paraId="304A81FC" w14:textId="77777777" w:rsidTr="00B53DE0">
        <w:trPr>
          <w:trHeight w:val="264"/>
        </w:trPr>
        <w:tc>
          <w:tcPr>
            <w:tcW w:w="3227" w:type="dxa"/>
          </w:tcPr>
          <w:p w14:paraId="480D689A" w14:textId="30E88233" w:rsidR="0096041C" w:rsidRPr="00C508EF" w:rsidRDefault="0096041C" w:rsidP="00E02145">
            <w:r w:rsidRPr="00C508EF">
              <w:t>Baby Gem Lettuce</w:t>
            </w:r>
          </w:p>
        </w:tc>
        <w:tc>
          <w:tcPr>
            <w:tcW w:w="2268" w:type="dxa"/>
          </w:tcPr>
          <w:p w14:paraId="4572C226" w14:textId="32E1FF4D" w:rsidR="0096041C" w:rsidRPr="00C508EF" w:rsidRDefault="002D1AB9" w:rsidP="00E02145">
            <w:r w:rsidRPr="00C508EF">
              <w:t>Bag of two</w:t>
            </w:r>
          </w:p>
        </w:tc>
        <w:tc>
          <w:tcPr>
            <w:tcW w:w="2126" w:type="dxa"/>
          </w:tcPr>
          <w:p w14:paraId="5E8EFC5A" w14:textId="0B1E0A15" w:rsidR="0096041C" w:rsidRPr="00C508EF" w:rsidRDefault="002D1AB9" w:rsidP="00E02145">
            <w:r w:rsidRPr="00C508EF">
              <w:t>£1.</w:t>
            </w:r>
            <w:r w:rsidR="00B90B08" w:rsidRPr="00C508EF">
              <w:t>50</w:t>
            </w:r>
          </w:p>
        </w:tc>
        <w:tc>
          <w:tcPr>
            <w:tcW w:w="2596" w:type="dxa"/>
          </w:tcPr>
          <w:p w14:paraId="2E73ECA7" w14:textId="77777777" w:rsidR="0096041C" w:rsidRDefault="0096041C" w:rsidP="00E02145"/>
        </w:tc>
      </w:tr>
      <w:tr w:rsidR="0096041C" w14:paraId="069F2FDC" w14:textId="77777777" w:rsidTr="00B53DE0">
        <w:trPr>
          <w:trHeight w:val="252"/>
        </w:trPr>
        <w:tc>
          <w:tcPr>
            <w:tcW w:w="3227" w:type="dxa"/>
          </w:tcPr>
          <w:p w14:paraId="2251CC7A" w14:textId="0282684D" w:rsidR="0096041C" w:rsidRPr="00C508EF" w:rsidRDefault="0096041C" w:rsidP="00E02145">
            <w:r w:rsidRPr="00C508EF">
              <w:t>Mushrooms Brown</w:t>
            </w:r>
          </w:p>
        </w:tc>
        <w:tc>
          <w:tcPr>
            <w:tcW w:w="2268" w:type="dxa"/>
          </w:tcPr>
          <w:p w14:paraId="371E3A44" w14:textId="1D4BCB07" w:rsidR="0096041C" w:rsidRPr="00C508EF" w:rsidRDefault="002D1AB9" w:rsidP="00E02145">
            <w:r w:rsidRPr="00C508EF">
              <w:t>100g</w:t>
            </w:r>
          </w:p>
        </w:tc>
        <w:tc>
          <w:tcPr>
            <w:tcW w:w="2126" w:type="dxa"/>
          </w:tcPr>
          <w:p w14:paraId="1DAE034B" w14:textId="55C393D7" w:rsidR="0096041C" w:rsidRPr="00C508EF" w:rsidRDefault="00B90B08" w:rsidP="00E02145">
            <w:r w:rsidRPr="00C508EF">
              <w:t>£</w:t>
            </w:r>
            <w:r w:rsidR="002D1AB9" w:rsidRPr="00C508EF">
              <w:t>0.55p</w:t>
            </w:r>
          </w:p>
        </w:tc>
        <w:tc>
          <w:tcPr>
            <w:tcW w:w="2596" w:type="dxa"/>
          </w:tcPr>
          <w:p w14:paraId="37C11DC0" w14:textId="77777777" w:rsidR="0096041C" w:rsidRDefault="0096041C" w:rsidP="00E02145"/>
        </w:tc>
      </w:tr>
      <w:tr w:rsidR="0096041C" w14:paraId="4EF44885" w14:textId="77777777" w:rsidTr="00B53DE0">
        <w:trPr>
          <w:trHeight w:val="252"/>
        </w:trPr>
        <w:tc>
          <w:tcPr>
            <w:tcW w:w="3227" w:type="dxa"/>
          </w:tcPr>
          <w:p w14:paraId="3CE4C6B9" w14:textId="2E3ABAFA" w:rsidR="0096041C" w:rsidRPr="00C508EF" w:rsidRDefault="0096041C" w:rsidP="00E02145">
            <w:r w:rsidRPr="00C508EF">
              <w:t>Mushrooms flat</w:t>
            </w:r>
          </w:p>
        </w:tc>
        <w:tc>
          <w:tcPr>
            <w:tcW w:w="2268" w:type="dxa"/>
          </w:tcPr>
          <w:p w14:paraId="2FA87DFA" w14:textId="6C905334" w:rsidR="0096041C" w:rsidRPr="00C508EF" w:rsidRDefault="002D1AB9" w:rsidP="00E02145">
            <w:r w:rsidRPr="00C508EF">
              <w:t>100g</w:t>
            </w:r>
          </w:p>
        </w:tc>
        <w:tc>
          <w:tcPr>
            <w:tcW w:w="2126" w:type="dxa"/>
          </w:tcPr>
          <w:p w14:paraId="6DF5A055" w14:textId="42085C23" w:rsidR="0096041C" w:rsidRPr="00C508EF" w:rsidRDefault="00B90B08" w:rsidP="00E02145">
            <w:r w:rsidRPr="00C508EF">
              <w:t>£</w:t>
            </w:r>
            <w:r w:rsidR="002D1AB9" w:rsidRPr="00C508EF">
              <w:t>0.</w:t>
            </w:r>
            <w:r w:rsidRPr="00C508EF">
              <w:t>45</w:t>
            </w:r>
            <w:r w:rsidR="005D43BC" w:rsidRPr="00C508EF">
              <w:t>p</w:t>
            </w:r>
          </w:p>
        </w:tc>
        <w:tc>
          <w:tcPr>
            <w:tcW w:w="2596" w:type="dxa"/>
          </w:tcPr>
          <w:p w14:paraId="0314C5C8" w14:textId="77777777" w:rsidR="0096041C" w:rsidRDefault="0096041C" w:rsidP="00E02145"/>
        </w:tc>
      </w:tr>
      <w:tr w:rsidR="0096041C" w14:paraId="0B82E008" w14:textId="77777777" w:rsidTr="00B53DE0">
        <w:trPr>
          <w:trHeight w:val="252"/>
        </w:trPr>
        <w:tc>
          <w:tcPr>
            <w:tcW w:w="3227" w:type="dxa"/>
          </w:tcPr>
          <w:p w14:paraId="72B56D82" w14:textId="147BB94C" w:rsidR="0096041C" w:rsidRPr="00C508EF" w:rsidRDefault="0096041C" w:rsidP="00E02145">
            <w:r w:rsidRPr="00C508EF">
              <w:t>Onions Yellow</w:t>
            </w:r>
          </w:p>
        </w:tc>
        <w:tc>
          <w:tcPr>
            <w:tcW w:w="2268" w:type="dxa"/>
          </w:tcPr>
          <w:p w14:paraId="3536FE67" w14:textId="1EBC4A1F" w:rsidR="0096041C" w:rsidRPr="00C508EF" w:rsidRDefault="002D1AB9" w:rsidP="00E02145">
            <w:r w:rsidRPr="00C508EF">
              <w:t>1KG</w:t>
            </w:r>
          </w:p>
        </w:tc>
        <w:tc>
          <w:tcPr>
            <w:tcW w:w="2126" w:type="dxa"/>
          </w:tcPr>
          <w:p w14:paraId="19CA77BB" w14:textId="1542E2ED" w:rsidR="0096041C" w:rsidRPr="00C508EF" w:rsidRDefault="002D1AB9" w:rsidP="00E02145">
            <w:r w:rsidRPr="00C508EF">
              <w:t>£</w:t>
            </w:r>
            <w:r w:rsidR="00B90B08" w:rsidRPr="00C508EF">
              <w:t>0.89</w:t>
            </w:r>
          </w:p>
        </w:tc>
        <w:tc>
          <w:tcPr>
            <w:tcW w:w="2596" w:type="dxa"/>
          </w:tcPr>
          <w:p w14:paraId="07601143" w14:textId="77777777" w:rsidR="0096041C" w:rsidRDefault="0096041C" w:rsidP="00E02145"/>
        </w:tc>
      </w:tr>
      <w:tr w:rsidR="0096041C" w14:paraId="198F1045" w14:textId="77777777" w:rsidTr="00B53DE0">
        <w:trPr>
          <w:trHeight w:val="252"/>
        </w:trPr>
        <w:tc>
          <w:tcPr>
            <w:tcW w:w="3227" w:type="dxa"/>
          </w:tcPr>
          <w:p w14:paraId="1B8931F8" w14:textId="1E35B56C" w:rsidR="0096041C" w:rsidRPr="00C508EF" w:rsidRDefault="0096041C" w:rsidP="00E02145">
            <w:r w:rsidRPr="00C508EF">
              <w:t>Onions Red</w:t>
            </w:r>
          </w:p>
        </w:tc>
        <w:tc>
          <w:tcPr>
            <w:tcW w:w="2268" w:type="dxa"/>
          </w:tcPr>
          <w:p w14:paraId="794EB069" w14:textId="026ADACD" w:rsidR="0096041C" w:rsidRPr="00C508EF" w:rsidRDefault="002D1AB9" w:rsidP="00E02145">
            <w:r w:rsidRPr="00C508EF">
              <w:t>1KG</w:t>
            </w:r>
          </w:p>
        </w:tc>
        <w:tc>
          <w:tcPr>
            <w:tcW w:w="2126" w:type="dxa"/>
          </w:tcPr>
          <w:p w14:paraId="5AD2AA9F" w14:textId="403447E7" w:rsidR="0096041C" w:rsidRPr="00C508EF" w:rsidRDefault="002D1AB9" w:rsidP="00E02145">
            <w:r w:rsidRPr="00C508EF">
              <w:t>£1.</w:t>
            </w:r>
            <w:r w:rsidR="00B90B08" w:rsidRPr="00C508EF">
              <w:t>1</w:t>
            </w:r>
            <w:r w:rsidRPr="00C508EF">
              <w:t>0</w:t>
            </w:r>
          </w:p>
        </w:tc>
        <w:tc>
          <w:tcPr>
            <w:tcW w:w="2596" w:type="dxa"/>
          </w:tcPr>
          <w:p w14:paraId="5EE886FA" w14:textId="77777777" w:rsidR="0096041C" w:rsidRDefault="0096041C" w:rsidP="00E02145"/>
        </w:tc>
      </w:tr>
      <w:tr w:rsidR="0096041C" w14:paraId="7053DA43" w14:textId="77777777" w:rsidTr="00B53DE0">
        <w:trPr>
          <w:trHeight w:val="264"/>
        </w:trPr>
        <w:tc>
          <w:tcPr>
            <w:tcW w:w="3227" w:type="dxa"/>
          </w:tcPr>
          <w:p w14:paraId="7F7F49F0" w14:textId="751DA06A" w:rsidR="0096041C" w:rsidRPr="00C508EF" w:rsidRDefault="0096041C" w:rsidP="00E02145">
            <w:r w:rsidRPr="00C508EF">
              <w:t>Red Pepper</w:t>
            </w:r>
          </w:p>
        </w:tc>
        <w:tc>
          <w:tcPr>
            <w:tcW w:w="2268" w:type="dxa"/>
          </w:tcPr>
          <w:p w14:paraId="51446742" w14:textId="36A15FB9" w:rsidR="0096041C" w:rsidRPr="00C508EF" w:rsidRDefault="00DA4180" w:rsidP="00E02145">
            <w:r w:rsidRPr="00C508EF">
              <w:t>100g</w:t>
            </w:r>
          </w:p>
        </w:tc>
        <w:tc>
          <w:tcPr>
            <w:tcW w:w="2126" w:type="dxa"/>
          </w:tcPr>
          <w:p w14:paraId="483A3E8B" w14:textId="113B57E2" w:rsidR="0096041C" w:rsidRPr="00C508EF" w:rsidRDefault="00B90B08" w:rsidP="00E02145">
            <w:r w:rsidRPr="00C508EF">
              <w:t>£</w:t>
            </w:r>
            <w:r w:rsidR="00DA4180" w:rsidRPr="00C508EF">
              <w:t>0.</w:t>
            </w:r>
            <w:r w:rsidRPr="00C508EF">
              <w:t>59</w:t>
            </w:r>
            <w:r w:rsidR="00DA4180" w:rsidRPr="00C508EF">
              <w:t>p</w:t>
            </w:r>
          </w:p>
        </w:tc>
        <w:tc>
          <w:tcPr>
            <w:tcW w:w="2596" w:type="dxa"/>
          </w:tcPr>
          <w:p w14:paraId="7D7E4617" w14:textId="77777777" w:rsidR="0096041C" w:rsidRDefault="0096041C" w:rsidP="00E02145"/>
        </w:tc>
      </w:tr>
      <w:tr w:rsidR="0096041C" w14:paraId="78168331" w14:textId="77777777" w:rsidTr="00B53DE0">
        <w:trPr>
          <w:trHeight w:val="252"/>
        </w:trPr>
        <w:tc>
          <w:tcPr>
            <w:tcW w:w="3227" w:type="dxa"/>
          </w:tcPr>
          <w:p w14:paraId="5B11B5C0" w14:textId="765E5C25" w:rsidR="0096041C" w:rsidRPr="00C508EF" w:rsidRDefault="0096041C" w:rsidP="00E02145">
            <w:r w:rsidRPr="00C508EF">
              <w:t>Potatoes Bakers</w:t>
            </w:r>
          </w:p>
        </w:tc>
        <w:tc>
          <w:tcPr>
            <w:tcW w:w="2268" w:type="dxa"/>
          </w:tcPr>
          <w:p w14:paraId="51767CE9" w14:textId="07BB28E4" w:rsidR="0096041C" w:rsidRPr="00C508EF" w:rsidRDefault="005D43BC" w:rsidP="00E02145">
            <w:r w:rsidRPr="00C508EF">
              <w:t>1KG</w:t>
            </w:r>
          </w:p>
        </w:tc>
        <w:tc>
          <w:tcPr>
            <w:tcW w:w="2126" w:type="dxa"/>
          </w:tcPr>
          <w:p w14:paraId="49A2E1A4" w14:textId="22C24E52" w:rsidR="0096041C" w:rsidRPr="00C508EF" w:rsidRDefault="005D43BC" w:rsidP="00E02145">
            <w:r w:rsidRPr="00C508EF">
              <w:t>0.8</w:t>
            </w:r>
            <w:r w:rsidR="00B90B08" w:rsidRPr="00C508EF">
              <w:t>9</w:t>
            </w:r>
            <w:r w:rsidRPr="00C508EF">
              <w:t>P</w:t>
            </w:r>
          </w:p>
        </w:tc>
        <w:tc>
          <w:tcPr>
            <w:tcW w:w="2596" w:type="dxa"/>
          </w:tcPr>
          <w:p w14:paraId="08B7391B" w14:textId="77777777" w:rsidR="0096041C" w:rsidRDefault="0096041C" w:rsidP="00E02145"/>
        </w:tc>
      </w:tr>
      <w:tr w:rsidR="0096041C" w14:paraId="71A6423B" w14:textId="77777777" w:rsidTr="00B53DE0">
        <w:trPr>
          <w:trHeight w:val="252"/>
        </w:trPr>
        <w:tc>
          <w:tcPr>
            <w:tcW w:w="3227" w:type="dxa"/>
          </w:tcPr>
          <w:p w14:paraId="3C0F27B1" w14:textId="7D942FE3" w:rsidR="0096041C" w:rsidRPr="00C508EF" w:rsidRDefault="0096041C" w:rsidP="00E02145">
            <w:r w:rsidRPr="00C508EF">
              <w:t>Potato Red</w:t>
            </w:r>
          </w:p>
        </w:tc>
        <w:tc>
          <w:tcPr>
            <w:tcW w:w="2268" w:type="dxa"/>
          </w:tcPr>
          <w:p w14:paraId="2C727902" w14:textId="3D85BABA" w:rsidR="0096041C" w:rsidRPr="00C508EF" w:rsidRDefault="009E7458" w:rsidP="00E02145">
            <w:r w:rsidRPr="00C508EF">
              <w:t>2</w:t>
            </w:r>
            <w:r w:rsidR="002D1AB9" w:rsidRPr="00C508EF">
              <w:t>KG</w:t>
            </w:r>
            <w:r w:rsidRPr="00C508EF">
              <w:t xml:space="preserve"> Bag</w:t>
            </w:r>
          </w:p>
        </w:tc>
        <w:tc>
          <w:tcPr>
            <w:tcW w:w="2126" w:type="dxa"/>
          </w:tcPr>
          <w:p w14:paraId="3E99150C" w14:textId="16CE3390" w:rsidR="0096041C" w:rsidRPr="00C508EF" w:rsidRDefault="002D1AB9" w:rsidP="00E02145">
            <w:r w:rsidRPr="00C508EF">
              <w:t>£</w:t>
            </w:r>
            <w:r w:rsidR="009E7458" w:rsidRPr="00C508EF">
              <w:t>2</w:t>
            </w:r>
            <w:r w:rsidRPr="00C508EF">
              <w:t>.25</w:t>
            </w:r>
          </w:p>
        </w:tc>
        <w:tc>
          <w:tcPr>
            <w:tcW w:w="2596" w:type="dxa"/>
          </w:tcPr>
          <w:p w14:paraId="11C9469A" w14:textId="77777777" w:rsidR="0096041C" w:rsidRDefault="0096041C" w:rsidP="00E02145"/>
        </w:tc>
      </w:tr>
      <w:tr w:rsidR="0096041C" w14:paraId="75022CBC" w14:textId="77777777" w:rsidTr="00B53DE0">
        <w:trPr>
          <w:trHeight w:val="252"/>
        </w:trPr>
        <w:tc>
          <w:tcPr>
            <w:tcW w:w="3227" w:type="dxa"/>
          </w:tcPr>
          <w:p w14:paraId="581B2763" w14:textId="088B1987" w:rsidR="0096041C" w:rsidRPr="00C508EF" w:rsidRDefault="0096041C" w:rsidP="00E02145">
            <w:r w:rsidRPr="00C508EF">
              <w:t>Potato White</w:t>
            </w:r>
          </w:p>
        </w:tc>
        <w:tc>
          <w:tcPr>
            <w:tcW w:w="2268" w:type="dxa"/>
          </w:tcPr>
          <w:p w14:paraId="24C2D317" w14:textId="18E903E1" w:rsidR="0096041C" w:rsidRPr="00C508EF" w:rsidRDefault="009E7458" w:rsidP="00E02145">
            <w:r w:rsidRPr="00C508EF">
              <w:t>2</w:t>
            </w:r>
            <w:r w:rsidR="002D1AB9" w:rsidRPr="00C508EF">
              <w:t>KG</w:t>
            </w:r>
            <w:r w:rsidRPr="00C508EF">
              <w:t xml:space="preserve"> Bag</w:t>
            </w:r>
          </w:p>
        </w:tc>
        <w:tc>
          <w:tcPr>
            <w:tcW w:w="2126" w:type="dxa"/>
          </w:tcPr>
          <w:p w14:paraId="6128CFD4" w14:textId="1CBAFCE4" w:rsidR="0096041C" w:rsidRPr="00C508EF" w:rsidRDefault="002D1AB9" w:rsidP="00E02145">
            <w:r w:rsidRPr="00C508EF">
              <w:t>£</w:t>
            </w:r>
            <w:r w:rsidR="009E7458" w:rsidRPr="00C508EF">
              <w:t>2</w:t>
            </w:r>
            <w:r w:rsidRPr="00C508EF">
              <w:t>.2</w:t>
            </w:r>
            <w:r w:rsidR="00B90B08" w:rsidRPr="00C508EF">
              <w:t>5</w:t>
            </w:r>
          </w:p>
        </w:tc>
        <w:tc>
          <w:tcPr>
            <w:tcW w:w="2596" w:type="dxa"/>
          </w:tcPr>
          <w:p w14:paraId="75B9D3E0" w14:textId="77777777" w:rsidR="0096041C" w:rsidRDefault="0096041C" w:rsidP="00E02145"/>
        </w:tc>
      </w:tr>
      <w:tr w:rsidR="0096041C" w14:paraId="54350745" w14:textId="77777777" w:rsidTr="00B53DE0">
        <w:trPr>
          <w:trHeight w:val="252"/>
        </w:trPr>
        <w:tc>
          <w:tcPr>
            <w:tcW w:w="3227" w:type="dxa"/>
          </w:tcPr>
          <w:p w14:paraId="3C583FB5" w14:textId="66FCF826" w:rsidR="0096041C" w:rsidRPr="00C508EF" w:rsidRDefault="0096041C" w:rsidP="00E02145">
            <w:r w:rsidRPr="00C508EF">
              <w:t>Potato News</w:t>
            </w:r>
          </w:p>
        </w:tc>
        <w:tc>
          <w:tcPr>
            <w:tcW w:w="2268" w:type="dxa"/>
          </w:tcPr>
          <w:p w14:paraId="2090C9A3" w14:textId="41E3A18D" w:rsidR="0096041C" w:rsidRPr="00C508EF" w:rsidRDefault="002D1AB9" w:rsidP="00E02145">
            <w:r w:rsidRPr="00C508EF">
              <w:t>1KG</w:t>
            </w:r>
            <w:r w:rsidR="009E7458" w:rsidRPr="00C508EF">
              <w:t xml:space="preserve"> Bag</w:t>
            </w:r>
          </w:p>
        </w:tc>
        <w:tc>
          <w:tcPr>
            <w:tcW w:w="2126" w:type="dxa"/>
          </w:tcPr>
          <w:p w14:paraId="6D94459C" w14:textId="5932ED51" w:rsidR="0096041C" w:rsidRPr="00C508EF" w:rsidRDefault="002D1AB9" w:rsidP="00E02145">
            <w:r w:rsidRPr="00C508EF">
              <w:t>£</w:t>
            </w:r>
            <w:r w:rsidR="00B90B08" w:rsidRPr="00C508EF">
              <w:t>1.50</w:t>
            </w:r>
          </w:p>
        </w:tc>
        <w:tc>
          <w:tcPr>
            <w:tcW w:w="2596" w:type="dxa"/>
          </w:tcPr>
          <w:p w14:paraId="6C3F51E1" w14:textId="77777777" w:rsidR="0096041C" w:rsidRDefault="0096041C" w:rsidP="00E02145"/>
        </w:tc>
      </w:tr>
      <w:tr w:rsidR="009E7458" w14:paraId="308C0A72" w14:textId="77777777" w:rsidTr="00B53DE0">
        <w:trPr>
          <w:trHeight w:val="264"/>
        </w:trPr>
        <w:tc>
          <w:tcPr>
            <w:tcW w:w="3227" w:type="dxa"/>
          </w:tcPr>
          <w:p w14:paraId="766EC563" w14:textId="245B540A" w:rsidR="009E7458" w:rsidRPr="00C508EF" w:rsidRDefault="009E7458" w:rsidP="00E02145">
            <w:r w:rsidRPr="00C508EF">
              <w:t>Sweet Potato</w:t>
            </w:r>
          </w:p>
        </w:tc>
        <w:tc>
          <w:tcPr>
            <w:tcW w:w="2268" w:type="dxa"/>
          </w:tcPr>
          <w:p w14:paraId="12975C75" w14:textId="7C628267" w:rsidR="009E7458" w:rsidRPr="00C508EF" w:rsidRDefault="009E7458" w:rsidP="00E02145">
            <w:r w:rsidRPr="00C508EF">
              <w:t>1kg</w:t>
            </w:r>
          </w:p>
        </w:tc>
        <w:tc>
          <w:tcPr>
            <w:tcW w:w="2126" w:type="dxa"/>
          </w:tcPr>
          <w:p w14:paraId="53C2A0C9" w14:textId="655B9FBC" w:rsidR="009E7458" w:rsidRPr="00C508EF" w:rsidRDefault="009E7458" w:rsidP="00E02145">
            <w:r w:rsidRPr="00C508EF">
              <w:t>£2.75</w:t>
            </w:r>
          </w:p>
        </w:tc>
        <w:tc>
          <w:tcPr>
            <w:tcW w:w="2596" w:type="dxa"/>
          </w:tcPr>
          <w:p w14:paraId="6C9F2645" w14:textId="77777777" w:rsidR="009E7458" w:rsidRDefault="009E7458" w:rsidP="00E02145"/>
        </w:tc>
      </w:tr>
      <w:tr w:rsidR="0096041C" w14:paraId="501CDA55" w14:textId="77777777" w:rsidTr="00B53DE0">
        <w:trPr>
          <w:trHeight w:val="264"/>
        </w:trPr>
        <w:tc>
          <w:tcPr>
            <w:tcW w:w="3227" w:type="dxa"/>
          </w:tcPr>
          <w:p w14:paraId="4754AED8" w14:textId="414C54CF" w:rsidR="0096041C" w:rsidRPr="00C508EF" w:rsidRDefault="0096041C" w:rsidP="00E02145">
            <w:r w:rsidRPr="00C508EF">
              <w:t>Tomato Vine</w:t>
            </w:r>
          </w:p>
        </w:tc>
        <w:tc>
          <w:tcPr>
            <w:tcW w:w="2268" w:type="dxa"/>
          </w:tcPr>
          <w:p w14:paraId="16C46E03" w14:textId="08D6420B" w:rsidR="0096041C" w:rsidRPr="00C508EF" w:rsidRDefault="005D43BC" w:rsidP="00E02145">
            <w:r w:rsidRPr="00C508EF">
              <w:t>1</w:t>
            </w:r>
            <w:r w:rsidR="001F7F62" w:rsidRPr="00C508EF">
              <w:t>00g</w:t>
            </w:r>
          </w:p>
        </w:tc>
        <w:tc>
          <w:tcPr>
            <w:tcW w:w="2126" w:type="dxa"/>
          </w:tcPr>
          <w:p w14:paraId="08BD1EE4" w14:textId="5F356CB8" w:rsidR="0096041C" w:rsidRPr="00C508EF" w:rsidRDefault="00B90B08" w:rsidP="00E02145">
            <w:r w:rsidRPr="00C508EF">
              <w:t>£</w:t>
            </w:r>
            <w:r w:rsidR="001F7F62" w:rsidRPr="00C508EF">
              <w:t>0.30p</w:t>
            </w:r>
          </w:p>
        </w:tc>
        <w:tc>
          <w:tcPr>
            <w:tcW w:w="2596" w:type="dxa"/>
          </w:tcPr>
          <w:p w14:paraId="5A56D456" w14:textId="77777777" w:rsidR="0096041C" w:rsidRDefault="0096041C" w:rsidP="00E02145"/>
        </w:tc>
      </w:tr>
      <w:tr w:rsidR="0096041C" w14:paraId="5F61DE0F" w14:textId="77777777" w:rsidTr="00B53DE0">
        <w:trPr>
          <w:trHeight w:val="252"/>
        </w:trPr>
        <w:tc>
          <w:tcPr>
            <w:tcW w:w="3227" w:type="dxa"/>
          </w:tcPr>
          <w:p w14:paraId="40F594D3" w14:textId="6D584286" w:rsidR="0096041C" w:rsidRPr="00C508EF" w:rsidRDefault="0096041C" w:rsidP="00E02145">
            <w:r w:rsidRPr="00C508EF">
              <w:t>Tomato Cherry</w:t>
            </w:r>
          </w:p>
        </w:tc>
        <w:tc>
          <w:tcPr>
            <w:tcW w:w="2268" w:type="dxa"/>
          </w:tcPr>
          <w:p w14:paraId="285B2C3C" w14:textId="106F226E" w:rsidR="0096041C" w:rsidRPr="00C508EF" w:rsidRDefault="00DA4180" w:rsidP="00E02145">
            <w:r w:rsidRPr="00C508EF">
              <w:t>100g</w:t>
            </w:r>
          </w:p>
        </w:tc>
        <w:tc>
          <w:tcPr>
            <w:tcW w:w="2126" w:type="dxa"/>
          </w:tcPr>
          <w:p w14:paraId="4CBCBB82" w14:textId="268961FD" w:rsidR="0096041C" w:rsidRPr="00C508EF" w:rsidRDefault="001F7F62" w:rsidP="00E02145">
            <w:r w:rsidRPr="00C508EF">
              <w:t>£</w:t>
            </w:r>
            <w:r w:rsidR="00DA4180" w:rsidRPr="00C508EF">
              <w:t>0.</w:t>
            </w:r>
            <w:r w:rsidRPr="00C508EF">
              <w:t>57</w:t>
            </w:r>
            <w:r w:rsidR="00DA4180" w:rsidRPr="00C508EF">
              <w:t>p</w:t>
            </w:r>
          </w:p>
        </w:tc>
        <w:tc>
          <w:tcPr>
            <w:tcW w:w="2596" w:type="dxa"/>
          </w:tcPr>
          <w:p w14:paraId="7F724F87" w14:textId="77777777" w:rsidR="0096041C" w:rsidRDefault="0096041C" w:rsidP="00E02145"/>
        </w:tc>
      </w:tr>
      <w:tr w:rsidR="0096041C" w14:paraId="2BCCC2C3" w14:textId="77777777" w:rsidTr="00B53DE0">
        <w:trPr>
          <w:trHeight w:val="252"/>
        </w:trPr>
        <w:tc>
          <w:tcPr>
            <w:tcW w:w="3227" w:type="dxa"/>
          </w:tcPr>
          <w:p w14:paraId="0D19B7D9" w14:textId="14D77AA8" w:rsidR="0096041C" w:rsidRPr="00C508EF" w:rsidRDefault="0096041C" w:rsidP="00E02145">
            <w:r w:rsidRPr="00C508EF">
              <w:t>Rocket</w:t>
            </w:r>
          </w:p>
        </w:tc>
        <w:tc>
          <w:tcPr>
            <w:tcW w:w="2268" w:type="dxa"/>
          </w:tcPr>
          <w:p w14:paraId="2EAEBEA0" w14:textId="0DCBDC80" w:rsidR="0096041C" w:rsidRPr="00C508EF" w:rsidRDefault="001F7F62" w:rsidP="00E02145">
            <w:r w:rsidRPr="00C508EF">
              <w:t>Punnet (approx. 100g)</w:t>
            </w:r>
          </w:p>
        </w:tc>
        <w:tc>
          <w:tcPr>
            <w:tcW w:w="2126" w:type="dxa"/>
          </w:tcPr>
          <w:p w14:paraId="00D3BBD9" w14:textId="3CF6ECB3" w:rsidR="0096041C" w:rsidRPr="00C508EF" w:rsidRDefault="001F7F62" w:rsidP="00E02145">
            <w:r w:rsidRPr="00C508EF">
              <w:t>£1.75</w:t>
            </w:r>
          </w:p>
        </w:tc>
        <w:tc>
          <w:tcPr>
            <w:tcW w:w="2596" w:type="dxa"/>
          </w:tcPr>
          <w:p w14:paraId="55DA1E64" w14:textId="77777777" w:rsidR="0096041C" w:rsidRDefault="0096041C" w:rsidP="00E02145"/>
        </w:tc>
      </w:tr>
      <w:tr w:rsidR="0096041C" w14:paraId="79B00BF6" w14:textId="77777777" w:rsidTr="00B53DE0">
        <w:trPr>
          <w:trHeight w:val="252"/>
        </w:trPr>
        <w:tc>
          <w:tcPr>
            <w:tcW w:w="3227" w:type="dxa"/>
          </w:tcPr>
          <w:p w14:paraId="7DE8D8D4" w14:textId="50EB4C49" w:rsidR="0096041C" w:rsidRPr="00C508EF" w:rsidRDefault="0096041C" w:rsidP="00E02145">
            <w:r w:rsidRPr="00C508EF">
              <w:t>Mixed Salad</w:t>
            </w:r>
          </w:p>
        </w:tc>
        <w:tc>
          <w:tcPr>
            <w:tcW w:w="2268" w:type="dxa"/>
          </w:tcPr>
          <w:p w14:paraId="68D32F5B" w14:textId="2BF1D5F4" w:rsidR="0096041C" w:rsidRPr="00C508EF" w:rsidRDefault="001F7F62" w:rsidP="00E02145">
            <w:r w:rsidRPr="00C508EF">
              <w:t>Punnet (approx. 100g)</w:t>
            </w:r>
          </w:p>
        </w:tc>
        <w:tc>
          <w:tcPr>
            <w:tcW w:w="2126" w:type="dxa"/>
          </w:tcPr>
          <w:p w14:paraId="08CC9718" w14:textId="4A67C829" w:rsidR="0096041C" w:rsidRPr="00C508EF" w:rsidRDefault="001F7F62" w:rsidP="00E02145">
            <w:r w:rsidRPr="00C508EF">
              <w:t>£1.89</w:t>
            </w:r>
          </w:p>
        </w:tc>
        <w:tc>
          <w:tcPr>
            <w:tcW w:w="2596" w:type="dxa"/>
          </w:tcPr>
          <w:p w14:paraId="2BCD2FD0" w14:textId="77777777" w:rsidR="0096041C" w:rsidRDefault="0096041C" w:rsidP="00E02145"/>
        </w:tc>
      </w:tr>
      <w:tr w:rsidR="004006B5" w14:paraId="6A7B1AC0" w14:textId="77777777" w:rsidTr="00C345E8">
        <w:trPr>
          <w:trHeight w:val="333"/>
        </w:trPr>
        <w:tc>
          <w:tcPr>
            <w:tcW w:w="10217" w:type="dxa"/>
            <w:gridSpan w:val="4"/>
          </w:tcPr>
          <w:p w14:paraId="065AF524" w14:textId="284D431B" w:rsidR="004006B5" w:rsidRPr="00C508EF" w:rsidRDefault="00D8157B" w:rsidP="004006B5">
            <w:pPr>
              <w:rPr>
                <w:b/>
                <w:bCs/>
                <w:sz w:val="28"/>
                <w:szCs w:val="28"/>
              </w:rPr>
            </w:pPr>
            <w:r w:rsidRPr="00C508EF">
              <w:rPr>
                <w:b/>
                <w:bCs/>
                <w:sz w:val="28"/>
                <w:szCs w:val="28"/>
              </w:rPr>
              <w:t>FRUIT</w:t>
            </w:r>
            <w:r w:rsidR="00CF4D2F" w:rsidRPr="00C508EF">
              <w:rPr>
                <w:b/>
                <w:bCs/>
                <w:sz w:val="28"/>
                <w:szCs w:val="28"/>
              </w:rPr>
              <w:t xml:space="preserve"> </w:t>
            </w:r>
            <w:proofErr w:type="gramStart"/>
            <w:r w:rsidR="00CF4D2F" w:rsidRPr="00C508EF">
              <w:rPr>
                <w:b/>
                <w:bCs/>
                <w:sz w:val="28"/>
                <w:szCs w:val="28"/>
              </w:rPr>
              <w:t xml:space="preserve">- </w:t>
            </w:r>
            <w:r w:rsidR="00CF4D2F" w:rsidRPr="00C508EF">
              <w:rPr>
                <w:i/>
                <w:iCs/>
                <w:sz w:val="24"/>
                <w:szCs w:val="24"/>
              </w:rPr>
              <w:t xml:space="preserve"> Prices</w:t>
            </w:r>
            <w:proofErr w:type="gramEnd"/>
            <w:r w:rsidR="00CF4D2F" w:rsidRPr="00C508EF">
              <w:rPr>
                <w:i/>
                <w:iCs/>
                <w:sz w:val="24"/>
                <w:szCs w:val="24"/>
              </w:rPr>
              <w:t xml:space="preserve"> as of 18</w:t>
            </w:r>
            <w:r w:rsidR="00CF4D2F" w:rsidRPr="00C508EF">
              <w:rPr>
                <w:i/>
                <w:iCs/>
                <w:sz w:val="24"/>
                <w:szCs w:val="24"/>
                <w:vertAlign w:val="superscript"/>
              </w:rPr>
              <w:t>th</w:t>
            </w:r>
            <w:r w:rsidR="00CF4D2F" w:rsidRPr="00C508EF">
              <w:rPr>
                <w:i/>
                <w:iCs/>
                <w:sz w:val="24"/>
                <w:szCs w:val="24"/>
              </w:rPr>
              <w:t xml:space="preserve"> April 2020</w:t>
            </w:r>
          </w:p>
        </w:tc>
      </w:tr>
      <w:tr w:rsidR="0096041C" w14:paraId="0D76D04A" w14:textId="77777777" w:rsidTr="00B53DE0">
        <w:trPr>
          <w:trHeight w:val="252"/>
        </w:trPr>
        <w:tc>
          <w:tcPr>
            <w:tcW w:w="3227" w:type="dxa"/>
          </w:tcPr>
          <w:p w14:paraId="7EACE0D5" w14:textId="2763E310" w:rsidR="0096041C" w:rsidRPr="00C508EF" w:rsidRDefault="0096041C" w:rsidP="00E02145">
            <w:r w:rsidRPr="00C508EF">
              <w:t>Avocado</w:t>
            </w:r>
          </w:p>
        </w:tc>
        <w:tc>
          <w:tcPr>
            <w:tcW w:w="2268" w:type="dxa"/>
          </w:tcPr>
          <w:p w14:paraId="493A430A" w14:textId="3DB410F4" w:rsidR="0096041C" w:rsidRPr="00C508EF" w:rsidRDefault="00DA4180" w:rsidP="00E02145">
            <w:r w:rsidRPr="00C508EF">
              <w:t>each</w:t>
            </w:r>
          </w:p>
        </w:tc>
        <w:tc>
          <w:tcPr>
            <w:tcW w:w="2126" w:type="dxa"/>
          </w:tcPr>
          <w:p w14:paraId="5B2AB39E" w14:textId="498EA593" w:rsidR="0096041C" w:rsidRPr="00C508EF" w:rsidRDefault="00DA4180" w:rsidP="00E02145">
            <w:r w:rsidRPr="00C508EF">
              <w:t>£</w:t>
            </w:r>
            <w:r w:rsidR="001F7F62" w:rsidRPr="00C508EF">
              <w:t>1.69</w:t>
            </w:r>
          </w:p>
        </w:tc>
        <w:tc>
          <w:tcPr>
            <w:tcW w:w="2596" w:type="dxa"/>
          </w:tcPr>
          <w:p w14:paraId="10399E33" w14:textId="77777777" w:rsidR="0096041C" w:rsidRDefault="0096041C" w:rsidP="00E02145"/>
        </w:tc>
      </w:tr>
      <w:tr w:rsidR="0096041C" w14:paraId="417A010E" w14:textId="77777777" w:rsidTr="00B53DE0">
        <w:trPr>
          <w:trHeight w:val="252"/>
        </w:trPr>
        <w:tc>
          <w:tcPr>
            <w:tcW w:w="3227" w:type="dxa"/>
          </w:tcPr>
          <w:p w14:paraId="6EF85D19" w14:textId="0CB079F1" w:rsidR="0096041C" w:rsidRPr="00C508EF" w:rsidRDefault="0096041C" w:rsidP="00E02145">
            <w:r w:rsidRPr="00C508EF">
              <w:t>Apples</w:t>
            </w:r>
          </w:p>
        </w:tc>
        <w:tc>
          <w:tcPr>
            <w:tcW w:w="2268" w:type="dxa"/>
          </w:tcPr>
          <w:p w14:paraId="49188C08" w14:textId="128C596D" w:rsidR="0096041C" w:rsidRPr="00C508EF" w:rsidRDefault="00DA4180" w:rsidP="00E02145">
            <w:r w:rsidRPr="00C508EF">
              <w:t>1KG</w:t>
            </w:r>
          </w:p>
        </w:tc>
        <w:tc>
          <w:tcPr>
            <w:tcW w:w="2126" w:type="dxa"/>
          </w:tcPr>
          <w:p w14:paraId="4DC0E3CD" w14:textId="5B74A419" w:rsidR="0096041C" w:rsidRPr="00C508EF" w:rsidRDefault="00DA4180" w:rsidP="00E02145">
            <w:r w:rsidRPr="00C508EF">
              <w:t>£2.</w:t>
            </w:r>
            <w:r w:rsidR="001F7F62" w:rsidRPr="00C508EF">
              <w:t>75</w:t>
            </w:r>
          </w:p>
        </w:tc>
        <w:tc>
          <w:tcPr>
            <w:tcW w:w="2596" w:type="dxa"/>
          </w:tcPr>
          <w:p w14:paraId="7BF00197" w14:textId="77777777" w:rsidR="0096041C" w:rsidRDefault="0096041C" w:rsidP="00E02145"/>
        </w:tc>
      </w:tr>
      <w:tr w:rsidR="0096041C" w14:paraId="316A1B33" w14:textId="77777777" w:rsidTr="00B53DE0">
        <w:trPr>
          <w:trHeight w:val="252"/>
        </w:trPr>
        <w:tc>
          <w:tcPr>
            <w:tcW w:w="3227" w:type="dxa"/>
          </w:tcPr>
          <w:p w14:paraId="77A0757A" w14:textId="7211F9A4" w:rsidR="0096041C" w:rsidRPr="00C508EF" w:rsidRDefault="0096041C" w:rsidP="00E02145">
            <w:r w:rsidRPr="00C508EF">
              <w:t>Bananas</w:t>
            </w:r>
          </w:p>
        </w:tc>
        <w:tc>
          <w:tcPr>
            <w:tcW w:w="2268" w:type="dxa"/>
          </w:tcPr>
          <w:p w14:paraId="61C7C39A" w14:textId="074CB845" w:rsidR="0096041C" w:rsidRPr="00C508EF" w:rsidRDefault="00DA4180" w:rsidP="00E02145">
            <w:r w:rsidRPr="00C508EF">
              <w:t>1KG</w:t>
            </w:r>
          </w:p>
        </w:tc>
        <w:tc>
          <w:tcPr>
            <w:tcW w:w="2126" w:type="dxa"/>
          </w:tcPr>
          <w:p w14:paraId="47A7D591" w14:textId="50DA995C" w:rsidR="0096041C" w:rsidRPr="00C508EF" w:rsidRDefault="00DA4180" w:rsidP="00E02145">
            <w:r w:rsidRPr="00C508EF">
              <w:t>£1.99</w:t>
            </w:r>
          </w:p>
        </w:tc>
        <w:tc>
          <w:tcPr>
            <w:tcW w:w="2596" w:type="dxa"/>
          </w:tcPr>
          <w:p w14:paraId="0CB907BA" w14:textId="77777777" w:rsidR="0096041C" w:rsidRDefault="0096041C" w:rsidP="00E02145"/>
        </w:tc>
      </w:tr>
      <w:tr w:rsidR="0096041C" w14:paraId="4E6F07B5" w14:textId="77777777" w:rsidTr="00B53DE0">
        <w:trPr>
          <w:trHeight w:val="252"/>
        </w:trPr>
        <w:tc>
          <w:tcPr>
            <w:tcW w:w="3227" w:type="dxa"/>
          </w:tcPr>
          <w:p w14:paraId="0FDEFCDD" w14:textId="1229BB84" w:rsidR="0096041C" w:rsidRPr="00C508EF" w:rsidRDefault="0096041C" w:rsidP="00E02145">
            <w:r w:rsidRPr="00C508EF">
              <w:t>Blueberries</w:t>
            </w:r>
          </w:p>
        </w:tc>
        <w:tc>
          <w:tcPr>
            <w:tcW w:w="2268" w:type="dxa"/>
          </w:tcPr>
          <w:p w14:paraId="789751C5" w14:textId="38D6614E" w:rsidR="0096041C" w:rsidRPr="00C508EF" w:rsidRDefault="00DA4180" w:rsidP="00E02145">
            <w:r w:rsidRPr="00C508EF">
              <w:t>punnet</w:t>
            </w:r>
          </w:p>
        </w:tc>
        <w:tc>
          <w:tcPr>
            <w:tcW w:w="2126" w:type="dxa"/>
          </w:tcPr>
          <w:p w14:paraId="6028E834" w14:textId="78EA5A41" w:rsidR="0096041C" w:rsidRPr="00C508EF" w:rsidRDefault="00DA4180" w:rsidP="00E02145">
            <w:r w:rsidRPr="00C508EF">
              <w:t>£2.</w:t>
            </w:r>
            <w:r w:rsidR="001F7F62" w:rsidRPr="00C508EF">
              <w:t>25</w:t>
            </w:r>
          </w:p>
        </w:tc>
        <w:tc>
          <w:tcPr>
            <w:tcW w:w="2596" w:type="dxa"/>
          </w:tcPr>
          <w:p w14:paraId="1C60F3A0" w14:textId="77777777" w:rsidR="0096041C" w:rsidRDefault="0096041C" w:rsidP="00E02145"/>
        </w:tc>
      </w:tr>
      <w:tr w:rsidR="0096041C" w14:paraId="27A8608D" w14:textId="77777777" w:rsidTr="00B53DE0">
        <w:trPr>
          <w:trHeight w:val="264"/>
        </w:trPr>
        <w:tc>
          <w:tcPr>
            <w:tcW w:w="3227" w:type="dxa"/>
          </w:tcPr>
          <w:p w14:paraId="0F2F2B78" w14:textId="0AB21040" w:rsidR="0096041C" w:rsidRPr="00C508EF" w:rsidRDefault="0096041C" w:rsidP="00E02145">
            <w:r w:rsidRPr="00C508EF">
              <w:t>Raspberries</w:t>
            </w:r>
          </w:p>
        </w:tc>
        <w:tc>
          <w:tcPr>
            <w:tcW w:w="2268" w:type="dxa"/>
          </w:tcPr>
          <w:p w14:paraId="1FA35377" w14:textId="1DD42A92" w:rsidR="0096041C" w:rsidRPr="00C508EF" w:rsidRDefault="001F7F62" w:rsidP="00E02145">
            <w:r w:rsidRPr="00C508EF">
              <w:t>punnet</w:t>
            </w:r>
          </w:p>
        </w:tc>
        <w:tc>
          <w:tcPr>
            <w:tcW w:w="2126" w:type="dxa"/>
          </w:tcPr>
          <w:p w14:paraId="57C5D0E6" w14:textId="02C5F760" w:rsidR="0096041C" w:rsidRPr="00C508EF" w:rsidRDefault="001F7F62" w:rsidP="00E02145">
            <w:r w:rsidRPr="00C508EF">
              <w:t>£2.25</w:t>
            </w:r>
          </w:p>
        </w:tc>
        <w:tc>
          <w:tcPr>
            <w:tcW w:w="2596" w:type="dxa"/>
          </w:tcPr>
          <w:p w14:paraId="5AEBEB22" w14:textId="77777777" w:rsidR="0096041C" w:rsidRDefault="0096041C" w:rsidP="00E02145"/>
        </w:tc>
      </w:tr>
      <w:tr w:rsidR="0096041C" w14:paraId="1DF17D4C" w14:textId="77777777" w:rsidTr="00B53DE0">
        <w:trPr>
          <w:trHeight w:val="252"/>
        </w:trPr>
        <w:tc>
          <w:tcPr>
            <w:tcW w:w="3227" w:type="dxa"/>
          </w:tcPr>
          <w:p w14:paraId="05C9DF9C" w14:textId="25D4954C" w:rsidR="0096041C" w:rsidRPr="00C508EF" w:rsidRDefault="0096041C" w:rsidP="00E02145">
            <w:r w:rsidRPr="00C508EF">
              <w:t>Grapes</w:t>
            </w:r>
            <w:r w:rsidR="001F7F62" w:rsidRPr="00C508EF">
              <w:t xml:space="preserve"> (seedless green or red)</w:t>
            </w:r>
          </w:p>
        </w:tc>
        <w:tc>
          <w:tcPr>
            <w:tcW w:w="2268" w:type="dxa"/>
          </w:tcPr>
          <w:p w14:paraId="2C94107B" w14:textId="62A86C5B" w:rsidR="0096041C" w:rsidRPr="00C508EF" w:rsidRDefault="00DA4180" w:rsidP="00E02145">
            <w:r w:rsidRPr="00C508EF">
              <w:t xml:space="preserve">Bag </w:t>
            </w:r>
          </w:p>
        </w:tc>
        <w:tc>
          <w:tcPr>
            <w:tcW w:w="2126" w:type="dxa"/>
          </w:tcPr>
          <w:p w14:paraId="474909FD" w14:textId="6B9CB9B6" w:rsidR="0096041C" w:rsidRPr="00C508EF" w:rsidRDefault="00DA4180" w:rsidP="00E02145">
            <w:r w:rsidRPr="00C508EF">
              <w:t>£3.</w:t>
            </w:r>
            <w:r w:rsidR="001F7F62" w:rsidRPr="00C508EF">
              <w:t>75</w:t>
            </w:r>
          </w:p>
        </w:tc>
        <w:tc>
          <w:tcPr>
            <w:tcW w:w="2596" w:type="dxa"/>
          </w:tcPr>
          <w:p w14:paraId="5810F771" w14:textId="77777777" w:rsidR="0096041C" w:rsidRDefault="0096041C" w:rsidP="00E02145"/>
        </w:tc>
      </w:tr>
      <w:tr w:rsidR="0096041C" w14:paraId="53A2954B" w14:textId="77777777" w:rsidTr="00B53DE0">
        <w:trPr>
          <w:trHeight w:val="252"/>
        </w:trPr>
        <w:tc>
          <w:tcPr>
            <w:tcW w:w="3227" w:type="dxa"/>
          </w:tcPr>
          <w:p w14:paraId="413E3621" w14:textId="03E8202E" w:rsidR="0096041C" w:rsidRPr="00C508EF" w:rsidRDefault="0096041C" w:rsidP="00E02145">
            <w:r w:rsidRPr="00C508EF">
              <w:t>Grapefruit</w:t>
            </w:r>
          </w:p>
        </w:tc>
        <w:tc>
          <w:tcPr>
            <w:tcW w:w="2268" w:type="dxa"/>
          </w:tcPr>
          <w:p w14:paraId="0AAF78D1" w14:textId="0D3D8C32" w:rsidR="0096041C" w:rsidRPr="00C508EF" w:rsidRDefault="00A93766" w:rsidP="00E02145">
            <w:r w:rsidRPr="00C508EF">
              <w:t>Each</w:t>
            </w:r>
          </w:p>
        </w:tc>
        <w:tc>
          <w:tcPr>
            <w:tcW w:w="2126" w:type="dxa"/>
          </w:tcPr>
          <w:p w14:paraId="08BAA1D3" w14:textId="0F4F4718" w:rsidR="0096041C" w:rsidRPr="00C508EF" w:rsidRDefault="00A93766" w:rsidP="00E02145">
            <w:r w:rsidRPr="00C508EF">
              <w:t>£0.75p</w:t>
            </w:r>
          </w:p>
        </w:tc>
        <w:tc>
          <w:tcPr>
            <w:tcW w:w="2596" w:type="dxa"/>
          </w:tcPr>
          <w:p w14:paraId="7ADEE275" w14:textId="77777777" w:rsidR="0096041C" w:rsidRDefault="0096041C" w:rsidP="00E02145"/>
        </w:tc>
      </w:tr>
      <w:tr w:rsidR="00066559" w14:paraId="1E2A5303" w14:textId="77777777" w:rsidTr="00B53DE0">
        <w:trPr>
          <w:trHeight w:val="252"/>
        </w:trPr>
        <w:tc>
          <w:tcPr>
            <w:tcW w:w="3227" w:type="dxa"/>
          </w:tcPr>
          <w:p w14:paraId="2902E304" w14:textId="35B45CF5" w:rsidR="00066559" w:rsidRPr="00C508EF" w:rsidRDefault="00066559" w:rsidP="00E02145">
            <w:r w:rsidRPr="00C508EF">
              <w:t>Orange</w:t>
            </w:r>
          </w:p>
        </w:tc>
        <w:tc>
          <w:tcPr>
            <w:tcW w:w="2268" w:type="dxa"/>
          </w:tcPr>
          <w:p w14:paraId="6ECBD130" w14:textId="2580342B" w:rsidR="00066559" w:rsidRPr="00C508EF" w:rsidRDefault="00A93766" w:rsidP="00E02145">
            <w:r w:rsidRPr="00C508EF">
              <w:t>Each</w:t>
            </w:r>
          </w:p>
        </w:tc>
        <w:tc>
          <w:tcPr>
            <w:tcW w:w="2126" w:type="dxa"/>
          </w:tcPr>
          <w:p w14:paraId="1C251C3F" w14:textId="3639D51C" w:rsidR="00066559" w:rsidRPr="00C508EF" w:rsidRDefault="00CF4D2F" w:rsidP="00E02145">
            <w:r w:rsidRPr="00C508EF">
              <w:t>£0.50</w:t>
            </w:r>
          </w:p>
        </w:tc>
        <w:tc>
          <w:tcPr>
            <w:tcW w:w="2596" w:type="dxa"/>
          </w:tcPr>
          <w:p w14:paraId="56B94F76" w14:textId="77777777" w:rsidR="00066559" w:rsidRDefault="00066559" w:rsidP="00E02145"/>
        </w:tc>
      </w:tr>
      <w:tr w:rsidR="00CF4D2F" w14:paraId="411308A5" w14:textId="77777777" w:rsidTr="00C345E8">
        <w:trPr>
          <w:trHeight w:val="321"/>
        </w:trPr>
        <w:tc>
          <w:tcPr>
            <w:tcW w:w="10217" w:type="dxa"/>
            <w:gridSpan w:val="4"/>
          </w:tcPr>
          <w:p w14:paraId="271A9000" w14:textId="77777777" w:rsidR="00CF4D2F" w:rsidRPr="00C508EF" w:rsidRDefault="00CF4D2F" w:rsidP="00E02145">
            <w:pPr>
              <w:rPr>
                <w:b/>
                <w:sz w:val="28"/>
                <w:szCs w:val="28"/>
              </w:rPr>
            </w:pPr>
          </w:p>
        </w:tc>
      </w:tr>
      <w:tr w:rsidR="00D8157B" w14:paraId="441B7156" w14:textId="77777777" w:rsidTr="00C345E8">
        <w:trPr>
          <w:trHeight w:val="321"/>
        </w:trPr>
        <w:tc>
          <w:tcPr>
            <w:tcW w:w="10217" w:type="dxa"/>
            <w:gridSpan w:val="4"/>
          </w:tcPr>
          <w:p w14:paraId="6E26085B" w14:textId="0FD3A2FF" w:rsidR="00D8157B" w:rsidRPr="00C508EF" w:rsidRDefault="00D8157B" w:rsidP="00E02145">
            <w:pPr>
              <w:rPr>
                <w:sz w:val="28"/>
                <w:szCs w:val="28"/>
              </w:rPr>
            </w:pPr>
            <w:r w:rsidRPr="00C508EF">
              <w:rPr>
                <w:b/>
                <w:sz w:val="28"/>
                <w:szCs w:val="28"/>
              </w:rPr>
              <w:t>BREAD</w:t>
            </w:r>
          </w:p>
        </w:tc>
      </w:tr>
      <w:tr w:rsidR="0096041C" w14:paraId="44ACA5B2" w14:textId="77777777" w:rsidTr="00B53DE0">
        <w:trPr>
          <w:trHeight w:val="264"/>
        </w:trPr>
        <w:tc>
          <w:tcPr>
            <w:tcW w:w="3227" w:type="dxa"/>
          </w:tcPr>
          <w:p w14:paraId="7C157FC5" w14:textId="0A3DB286" w:rsidR="0096041C" w:rsidRPr="00C508EF" w:rsidRDefault="005B4D59" w:rsidP="00E02145">
            <w:r w:rsidRPr="00C508EF">
              <w:t>White Bread</w:t>
            </w:r>
          </w:p>
        </w:tc>
        <w:tc>
          <w:tcPr>
            <w:tcW w:w="2268" w:type="dxa"/>
          </w:tcPr>
          <w:p w14:paraId="5FD39F40" w14:textId="7289DDDB" w:rsidR="0096041C" w:rsidRPr="00C508EF" w:rsidRDefault="00DA4180" w:rsidP="00E02145">
            <w:r w:rsidRPr="00C508EF">
              <w:t>Large</w:t>
            </w:r>
            <w:r w:rsidR="00D8157B" w:rsidRPr="00C508EF">
              <w:t xml:space="preserve"> 800g</w:t>
            </w:r>
          </w:p>
        </w:tc>
        <w:tc>
          <w:tcPr>
            <w:tcW w:w="2126" w:type="dxa"/>
          </w:tcPr>
          <w:p w14:paraId="54914FA9" w14:textId="0ED2DE2E" w:rsidR="0096041C" w:rsidRPr="00C508EF" w:rsidRDefault="00DA4180" w:rsidP="00E02145">
            <w:r w:rsidRPr="00C508EF">
              <w:t>£2.49</w:t>
            </w:r>
          </w:p>
        </w:tc>
        <w:tc>
          <w:tcPr>
            <w:tcW w:w="2596" w:type="dxa"/>
          </w:tcPr>
          <w:p w14:paraId="65A9F86F" w14:textId="77777777" w:rsidR="0096041C" w:rsidRDefault="0096041C" w:rsidP="00E02145"/>
        </w:tc>
      </w:tr>
      <w:tr w:rsidR="0096041C" w14:paraId="4C92846E" w14:textId="77777777" w:rsidTr="00B53DE0">
        <w:trPr>
          <w:trHeight w:val="252"/>
        </w:trPr>
        <w:tc>
          <w:tcPr>
            <w:tcW w:w="3227" w:type="dxa"/>
          </w:tcPr>
          <w:p w14:paraId="39F51FFF" w14:textId="6BE57391" w:rsidR="0096041C" w:rsidRPr="00C508EF" w:rsidRDefault="005B4D59" w:rsidP="00E02145">
            <w:r w:rsidRPr="00C508EF">
              <w:t xml:space="preserve">Brown </w:t>
            </w:r>
          </w:p>
        </w:tc>
        <w:tc>
          <w:tcPr>
            <w:tcW w:w="2268" w:type="dxa"/>
          </w:tcPr>
          <w:p w14:paraId="0BD9447E" w14:textId="3FC2B3E4" w:rsidR="0096041C" w:rsidRPr="00C508EF" w:rsidRDefault="00DA4180" w:rsidP="00E02145">
            <w:r w:rsidRPr="00C508EF">
              <w:t xml:space="preserve">Large </w:t>
            </w:r>
            <w:r w:rsidR="00D8157B" w:rsidRPr="00C508EF">
              <w:t>800g</w:t>
            </w:r>
          </w:p>
        </w:tc>
        <w:tc>
          <w:tcPr>
            <w:tcW w:w="2126" w:type="dxa"/>
          </w:tcPr>
          <w:p w14:paraId="29255ADC" w14:textId="00C4D868" w:rsidR="0096041C" w:rsidRPr="00C508EF" w:rsidRDefault="00DA4180" w:rsidP="00E02145">
            <w:r w:rsidRPr="00C508EF">
              <w:t>£2.49</w:t>
            </w:r>
          </w:p>
        </w:tc>
        <w:tc>
          <w:tcPr>
            <w:tcW w:w="2596" w:type="dxa"/>
          </w:tcPr>
          <w:p w14:paraId="191B6F88" w14:textId="77777777" w:rsidR="0096041C" w:rsidRDefault="0096041C" w:rsidP="00E02145"/>
        </w:tc>
      </w:tr>
      <w:tr w:rsidR="00282082" w14:paraId="5367D4F5" w14:textId="77777777" w:rsidTr="00B53DE0">
        <w:trPr>
          <w:trHeight w:val="252"/>
        </w:trPr>
        <w:tc>
          <w:tcPr>
            <w:tcW w:w="3227" w:type="dxa"/>
          </w:tcPr>
          <w:p w14:paraId="6ABBE0A2" w14:textId="69F10D43" w:rsidR="00282082" w:rsidRPr="00C508EF" w:rsidRDefault="003C7B07" w:rsidP="00E02145">
            <w:r w:rsidRPr="00C508EF">
              <w:t>5 seed</w:t>
            </w:r>
          </w:p>
        </w:tc>
        <w:tc>
          <w:tcPr>
            <w:tcW w:w="2268" w:type="dxa"/>
          </w:tcPr>
          <w:p w14:paraId="44A5A94D" w14:textId="4FA79559" w:rsidR="00282082" w:rsidRPr="00C508EF" w:rsidRDefault="00DA4180" w:rsidP="00E02145">
            <w:r w:rsidRPr="00C508EF">
              <w:t>Large</w:t>
            </w:r>
            <w:r w:rsidR="00D8157B" w:rsidRPr="00C508EF">
              <w:t xml:space="preserve"> 800g</w:t>
            </w:r>
          </w:p>
        </w:tc>
        <w:tc>
          <w:tcPr>
            <w:tcW w:w="2126" w:type="dxa"/>
          </w:tcPr>
          <w:p w14:paraId="225CD1E1" w14:textId="0EEC0BBE" w:rsidR="00282082" w:rsidRPr="00C508EF" w:rsidRDefault="00DA4180" w:rsidP="00E02145">
            <w:r w:rsidRPr="00C508EF">
              <w:t>£3.25</w:t>
            </w:r>
          </w:p>
        </w:tc>
        <w:tc>
          <w:tcPr>
            <w:tcW w:w="2596" w:type="dxa"/>
          </w:tcPr>
          <w:p w14:paraId="5DEC7596" w14:textId="77777777" w:rsidR="00282082" w:rsidRDefault="00282082" w:rsidP="00E02145"/>
        </w:tc>
      </w:tr>
      <w:tr w:rsidR="00282082" w14:paraId="7297F8CD" w14:textId="77777777" w:rsidTr="00B53DE0">
        <w:trPr>
          <w:trHeight w:val="252"/>
        </w:trPr>
        <w:tc>
          <w:tcPr>
            <w:tcW w:w="3227" w:type="dxa"/>
          </w:tcPr>
          <w:p w14:paraId="7FED9229" w14:textId="725785F9" w:rsidR="00282082" w:rsidRPr="00C508EF" w:rsidRDefault="003C7B07" w:rsidP="00E02145">
            <w:r w:rsidRPr="00C508EF">
              <w:t>Sourdough</w:t>
            </w:r>
          </w:p>
        </w:tc>
        <w:tc>
          <w:tcPr>
            <w:tcW w:w="2268" w:type="dxa"/>
          </w:tcPr>
          <w:p w14:paraId="580D2CC6" w14:textId="7850CD59" w:rsidR="00282082" w:rsidRPr="00C508EF" w:rsidRDefault="00D8157B" w:rsidP="00E02145">
            <w:r w:rsidRPr="00C508EF">
              <w:t>1kg</w:t>
            </w:r>
          </w:p>
        </w:tc>
        <w:tc>
          <w:tcPr>
            <w:tcW w:w="2126" w:type="dxa"/>
          </w:tcPr>
          <w:p w14:paraId="0C7B87C4" w14:textId="06BF1648" w:rsidR="00282082" w:rsidRPr="00C508EF" w:rsidRDefault="00DA4180" w:rsidP="00E02145">
            <w:r w:rsidRPr="00C508EF">
              <w:t>£3.25</w:t>
            </w:r>
          </w:p>
        </w:tc>
        <w:tc>
          <w:tcPr>
            <w:tcW w:w="2596" w:type="dxa"/>
          </w:tcPr>
          <w:p w14:paraId="7A1429E4" w14:textId="77777777" w:rsidR="00282082" w:rsidRDefault="00282082" w:rsidP="00E02145"/>
        </w:tc>
      </w:tr>
      <w:tr w:rsidR="00282082" w14:paraId="4FC449D1" w14:textId="77777777" w:rsidTr="00B53DE0">
        <w:trPr>
          <w:trHeight w:val="252"/>
        </w:trPr>
        <w:tc>
          <w:tcPr>
            <w:tcW w:w="3227" w:type="dxa"/>
          </w:tcPr>
          <w:p w14:paraId="6B70CEFC" w14:textId="7D0BD2EF" w:rsidR="00282082" w:rsidRPr="00C508EF" w:rsidRDefault="003C7B07" w:rsidP="00E02145">
            <w:r w:rsidRPr="00C508EF">
              <w:t>100% Rye</w:t>
            </w:r>
          </w:p>
        </w:tc>
        <w:tc>
          <w:tcPr>
            <w:tcW w:w="2268" w:type="dxa"/>
          </w:tcPr>
          <w:p w14:paraId="61C1836B" w14:textId="3F302D9A" w:rsidR="00282082" w:rsidRPr="00C508EF" w:rsidRDefault="00D8157B" w:rsidP="00E02145">
            <w:r w:rsidRPr="00C508EF">
              <w:t>400g</w:t>
            </w:r>
          </w:p>
        </w:tc>
        <w:tc>
          <w:tcPr>
            <w:tcW w:w="2126" w:type="dxa"/>
          </w:tcPr>
          <w:p w14:paraId="57DB9309" w14:textId="18D944A5" w:rsidR="00282082" w:rsidRPr="00C508EF" w:rsidRDefault="00DA4180" w:rsidP="00E02145">
            <w:r w:rsidRPr="00C508EF">
              <w:t>£3.00</w:t>
            </w:r>
          </w:p>
        </w:tc>
        <w:tc>
          <w:tcPr>
            <w:tcW w:w="2596" w:type="dxa"/>
          </w:tcPr>
          <w:p w14:paraId="1DA4A114" w14:textId="77777777" w:rsidR="00282082" w:rsidRDefault="00282082" w:rsidP="00E02145"/>
        </w:tc>
      </w:tr>
      <w:tr w:rsidR="00D8157B" w14:paraId="6D95CA96" w14:textId="77777777" w:rsidTr="00B53DE0">
        <w:trPr>
          <w:trHeight w:val="67"/>
        </w:trPr>
        <w:tc>
          <w:tcPr>
            <w:tcW w:w="3227" w:type="dxa"/>
          </w:tcPr>
          <w:p w14:paraId="7056A23F" w14:textId="5F49C90B" w:rsidR="00D8157B" w:rsidRPr="00C508EF" w:rsidRDefault="00D8157B" w:rsidP="00E02145">
            <w:r w:rsidRPr="00C508EF">
              <w:t>3 Seeded Spelt</w:t>
            </w:r>
          </w:p>
        </w:tc>
        <w:tc>
          <w:tcPr>
            <w:tcW w:w="2268" w:type="dxa"/>
          </w:tcPr>
          <w:p w14:paraId="469B392E" w14:textId="36D4C30B" w:rsidR="00D8157B" w:rsidRPr="00C508EF" w:rsidRDefault="00D8157B" w:rsidP="00E02145">
            <w:r w:rsidRPr="00C508EF">
              <w:t>400g</w:t>
            </w:r>
          </w:p>
        </w:tc>
        <w:tc>
          <w:tcPr>
            <w:tcW w:w="2126" w:type="dxa"/>
          </w:tcPr>
          <w:p w14:paraId="4BED81F0" w14:textId="7402EFEE" w:rsidR="00D8157B" w:rsidRPr="00C508EF" w:rsidRDefault="00D8157B" w:rsidP="00E02145">
            <w:r w:rsidRPr="00C508EF">
              <w:t>£2.95</w:t>
            </w:r>
          </w:p>
        </w:tc>
        <w:tc>
          <w:tcPr>
            <w:tcW w:w="2596" w:type="dxa"/>
          </w:tcPr>
          <w:p w14:paraId="719EA110" w14:textId="77777777" w:rsidR="00D8157B" w:rsidRDefault="00D8157B" w:rsidP="00E02145"/>
        </w:tc>
      </w:tr>
      <w:tr w:rsidR="00282082" w14:paraId="05B669E5" w14:textId="77777777" w:rsidTr="00B53DE0">
        <w:trPr>
          <w:trHeight w:val="67"/>
        </w:trPr>
        <w:tc>
          <w:tcPr>
            <w:tcW w:w="3227" w:type="dxa"/>
          </w:tcPr>
          <w:p w14:paraId="6532A358" w14:textId="46291937" w:rsidR="00282082" w:rsidRPr="00C508EF" w:rsidRDefault="003C7B07" w:rsidP="00E02145">
            <w:r w:rsidRPr="00C508EF">
              <w:t>Ciabatta</w:t>
            </w:r>
          </w:p>
        </w:tc>
        <w:tc>
          <w:tcPr>
            <w:tcW w:w="2268" w:type="dxa"/>
          </w:tcPr>
          <w:p w14:paraId="62B1478D" w14:textId="2F95D20B" w:rsidR="00282082" w:rsidRPr="00C508EF" w:rsidRDefault="00D8157B" w:rsidP="00E02145">
            <w:r w:rsidRPr="00C508EF">
              <w:t>400g</w:t>
            </w:r>
          </w:p>
        </w:tc>
        <w:tc>
          <w:tcPr>
            <w:tcW w:w="2126" w:type="dxa"/>
          </w:tcPr>
          <w:p w14:paraId="4612CB3B" w14:textId="66EAC982" w:rsidR="00282082" w:rsidRPr="00C508EF" w:rsidRDefault="00DA4180" w:rsidP="00E02145">
            <w:r w:rsidRPr="00C508EF">
              <w:t>£2.20</w:t>
            </w:r>
          </w:p>
        </w:tc>
        <w:tc>
          <w:tcPr>
            <w:tcW w:w="2596" w:type="dxa"/>
          </w:tcPr>
          <w:p w14:paraId="5A0B7C8F" w14:textId="77777777" w:rsidR="00282082" w:rsidRDefault="00282082" w:rsidP="00E02145"/>
        </w:tc>
      </w:tr>
      <w:tr w:rsidR="00F533BC" w14:paraId="7FBF70A7" w14:textId="77777777" w:rsidTr="00B53DE0">
        <w:trPr>
          <w:trHeight w:val="252"/>
        </w:trPr>
        <w:tc>
          <w:tcPr>
            <w:tcW w:w="3227" w:type="dxa"/>
          </w:tcPr>
          <w:p w14:paraId="156610B8" w14:textId="07BA965D" w:rsidR="00F533BC" w:rsidRPr="00C508EF" w:rsidRDefault="00F533BC" w:rsidP="00F533BC">
            <w:r w:rsidRPr="00C508EF">
              <w:t>Potato &amp; Rosemary</w:t>
            </w:r>
          </w:p>
        </w:tc>
        <w:tc>
          <w:tcPr>
            <w:tcW w:w="2268" w:type="dxa"/>
          </w:tcPr>
          <w:p w14:paraId="079C126D" w14:textId="1C2733C5" w:rsidR="00F533BC" w:rsidRPr="00C508EF" w:rsidRDefault="00F533BC" w:rsidP="00F533BC">
            <w:r w:rsidRPr="00C508EF">
              <w:t>800g</w:t>
            </w:r>
          </w:p>
        </w:tc>
        <w:tc>
          <w:tcPr>
            <w:tcW w:w="2126" w:type="dxa"/>
          </w:tcPr>
          <w:p w14:paraId="097BA031" w14:textId="26F9D912" w:rsidR="00F533BC" w:rsidRPr="00C508EF" w:rsidRDefault="00F533BC" w:rsidP="00F533BC">
            <w:r w:rsidRPr="00C508EF">
              <w:t>£3.25</w:t>
            </w:r>
          </w:p>
        </w:tc>
        <w:tc>
          <w:tcPr>
            <w:tcW w:w="2596" w:type="dxa"/>
          </w:tcPr>
          <w:p w14:paraId="66BD1AF1" w14:textId="77777777" w:rsidR="00F533BC" w:rsidRDefault="00F533BC" w:rsidP="00F533BC"/>
        </w:tc>
      </w:tr>
      <w:tr w:rsidR="00F533BC" w14:paraId="0FBE6BAB" w14:textId="77777777" w:rsidTr="00B53DE0">
        <w:trPr>
          <w:trHeight w:val="252"/>
        </w:trPr>
        <w:tc>
          <w:tcPr>
            <w:tcW w:w="3227" w:type="dxa"/>
          </w:tcPr>
          <w:p w14:paraId="56D22C6E" w14:textId="386DBAA2" w:rsidR="00F533BC" w:rsidRDefault="00F533BC" w:rsidP="00F533BC">
            <w:r>
              <w:t>Rolls</w:t>
            </w:r>
            <w:r w:rsidR="005458E0">
              <w:t xml:space="preserve"> – White, Brown, Granary</w:t>
            </w:r>
          </w:p>
        </w:tc>
        <w:tc>
          <w:tcPr>
            <w:tcW w:w="2268" w:type="dxa"/>
          </w:tcPr>
          <w:p w14:paraId="57FF691A" w14:textId="6B8C0C36" w:rsidR="00F533BC" w:rsidRDefault="005458E0" w:rsidP="00F533BC">
            <w:r>
              <w:t>X4</w:t>
            </w:r>
          </w:p>
        </w:tc>
        <w:tc>
          <w:tcPr>
            <w:tcW w:w="2126" w:type="dxa"/>
          </w:tcPr>
          <w:p w14:paraId="7C6FEEEC" w14:textId="7A3FBD6C" w:rsidR="00F533BC" w:rsidRDefault="005458E0" w:rsidP="00F533BC">
            <w:r>
              <w:t>£2.25</w:t>
            </w:r>
          </w:p>
        </w:tc>
        <w:tc>
          <w:tcPr>
            <w:tcW w:w="2596" w:type="dxa"/>
          </w:tcPr>
          <w:p w14:paraId="6D2DC3D3" w14:textId="77777777" w:rsidR="00F533BC" w:rsidRDefault="00F533BC" w:rsidP="00F533BC"/>
        </w:tc>
      </w:tr>
      <w:tr w:rsidR="00F533BC" w14:paraId="060D9812" w14:textId="77777777" w:rsidTr="00B53DE0">
        <w:trPr>
          <w:trHeight w:val="252"/>
        </w:trPr>
        <w:tc>
          <w:tcPr>
            <w:tcW w:w="3227" w:type="dxa"/>
          </w:tcPr>
          <w:p w14:paraId="5DCAD2F1" w14:textId="2DF4B0F6" w:rsidR="00F533BC" w:rsidRDefault="00F533BC" w:rsidP="00F533BC">
            <w:r>
              <w:t>Plain Bagels</w:t>
            </w:r>
            <w:r w:rsidR="005458E0">
              <w:t xml:space="preserve"> (contain egg)</w:t>
            </w:r>
          </w:p>
        </w:tc>
        <w:tc>
          <w:tcPr>
            <w:tcW w:w="2268" w:type="dxa"/>
          </w:tcPr>
          <w:p w14:paraId="490B4F40" w14:textId="39334C22" w:rsidR="00F533BC" w:rsidRDefault="00C345E8" w:rsidP="00F533BC">
            <w:r>
              <w:t>X4</w:t>
            </w:r>
          </w:p>
        </w:tc>
        <w:tc>
          <w:tcPr>
            <w:tcW w:w="2126" w:type="dxa"/>
          </w:tcPr>
          <w:p w14:paraId="51EC3313" w14:textId="03CC7E74" w:rsidR="00F533BC" w:rsidRDefault="005E0A7E" w:rsidP="00F533BC">
            <w:r>
              <w:t>£</w:t>
            </w:r>
            <w:r w:rsidR="00C345E8">
              <w:t>2.75</w:t>
            </w:r>
          </w:p>
        </w:tc>
        <w:tc>
          <w:tcPr>
            <w:tcW w:w="2596" w:type="dxa"/>
          </w:tcPr>
          <w:p w14:paraId="6D703E29" w14:textId="77777777" w:rsidR="00F533BC" w:rsidRDefault="00F533BC" w:rsidP="00F533BC"/>
        </w:tc>
      </w:tr>
      <w:tr w:rsidR="00F533BC" w14:paraId="2EFAD71A" w14:textId="77777777" w:rsidTr="00B53DE0">
        <w:trPr>
          <w:trHeight w:val="252"/>
        </w:trPr>
        <w:tc>
          <w:tcPr>
            <w:tcW w:w="3227" w:type="dxa"/>
          </w:tcPr>
          <w:p w14:paraId="4D3BAC14" w14:textId="5A6E8FC5" w:rsidR="00F533BC" w:rsidRDefault="00F533BC" w:rsidP="00F533BC">
            <w:r>
              <w:t>Sesame Bagels</w:t>
            </w:r>
            <w:r w:rsidR="00C345E8">
              <w:t xml:space="preserve"> (contain egg)</w:t>
            </w:r>
          </w:p>
        </w:tc>
        <w:tc>
          <w:tcPr>
            <w:tcW w:w="2268" w:type="dxa"/>
          </w:tcPr>
          <w:p w14:paraId="0545649E" w14:textId="0E18DA27" w:rsidR="00F533BC" w:rsidRDefault="00C345E8" w:rsidP="00F533BC">
            <w:r>
              <w:t>X4</w:t>
            </w:r>
          </w:p>
        </w:tc>
        <w:tc>
          <w:tcPr>
            <w:tcW w:w="2126" w:type="dxa"/>
          </w:tcPr>
          <w:p w14:paraId="5231C3B6" w14:textId="789B9204" w:rsidR="00F533BC" w:rsidRDefault="005E0A7E" w:rsidP="00F533BC">
            <w:r>
              <w:t>£</w:t>
            </w:r>
            <w:r w:rsidR="00C345E8">
              <w:t>3.00</w:t>
            </w:r>
          </w:p>
        </w:tc>
        <w:tc>
          <w:tcPr>
            <w:tcW w:w="2596" w:type="dxa"/>
          </w:tcPr>
          <w:p w14:paraId="5A2DED70" w14:textId="77777777" w:rsidR="00F533BC" w:rsidRDefault="00F533BC" w:rsidP="00F533BC"/>
        </w:tc>
      </w:tr>
      <w:tr w:rsidR="00F533BC" w14:paraId="11190291" w14:textId="77777777" w:rsidTr="00B53DE0">
        <w:trPr>
          <w:trHeight w:val="252"/>
        </w:trPr>
        <w:tc>
          <w:tcPr>
            <w:tcW w:w="3227" w:type="dxa"/>
          </w:tcPr>
          <w:p w14:paraId="2A9EE50B" w14:textId="2D11D217" w:rsidR="00F533BC" w:rsidRDefault="00F533BC" w:rsidP="00F533BC">
            <w:r>
              <w:t xml:space="preserve">Poppy seed </w:t>
            </w:r>
            <w:r w:rsidR="00C345E8">
              <w:t>Bagels (contain egg)</w:t>
            </w:r>
          </w:p>
        </w:tc>
        <w:tc>
          <w:tcPr>
            <w:tcW w:w="2268" w:type="dxa"/>
          </w:tcPr>
          <w:p w14:paraId="2CC5A021" w14:textId="110618B6" w:rsidR="00F533BC" w:rsidRDefault="00C345E8" w:rsidP="00F533BC">
            <w:r>
              <w:t>X4</w:t>
            </w:r>
          </w:p>
        </w:tc>
        <w:tc>
          <w:tcPr>
            <w:tcW w:w="2126" w:type="dxa"/>
          </w:tcPr>
          <w:p w14:paraId="349CD041" w14:textId="35A13EFF" w:rsidR="00F533BC" w:rsidRDefault="005E0A7E" w:rsidP="00F533BC">
            <w:r>
              <w:t>£</w:t>
            </w:r>
            <w:r w:rsidR="00C345E8">
              <w:t>3.00</w:t>
            </w:r>
          </w:p>
        </w:tc>
        <w:tc>
          <w:tcPr>
            <w:tcW w:w="2596" w:type="dxa"/>
          </w:tcPr>
          <w:p w14:paraId="7EEE2547" w14:textId="77777777" w:rsidR="00F533BC" w:rsidRDefault="00F533BC" w:rsidP="00F533BC"/>
        </w:tc>
      </w:tr>
      <w:tr w:rsidR="00164ABF" w14:paraId="3DD45019" w14:textId="77777777" w:rsidTr="00B53DE0">
        <w:trPr>
          <w:trHeight w:val="252"/>
        </w:trPr>
        <w:tc>
          <w:tcPr>
            <w:tcW w:w="3227" w:type="dxa"/>
          </w:tcPr>
          <w:p w14:paraId="1ABF895E" w14:textId="06861110" w:rsidR="00164ABF" w:rsidRDefault="00164ABF" w:rsidP="00F533BC">
            <w:r>
              <w:t xml:space="preserve">English </w:t>
            </w:r>
            <w:r w:rsidR="005E0A7E">
              <w:t>breakfast muffins</w:t>
            </w:r>
          </w:p>
        </w:tc>
        <w:tc>
          <w:tcPr>
            <w:tcW w:w="2268" w:type="dxa"/>
          </w:tcPr>
          <w:p w14:paraId="410598BD" w14:textId="2E9B54D2" w:rsidR="00164ABF" w:rsidRDefault="005E0A7E" w:rsidP="00F533BC">
            <w:r>
              <w:t>X</w:t>
            </w:r>
            <w:r w:rsidR="00C345E8">
              <w:t>4</w:t>
            </w:r>
          </w:p>
        </w:tc>
        <w:tc>
          <w:tcPr>
            <w:tcW w:w="2126" w:type="dxa"/>
          </w:tcPr>
          <w:p w14:paraId="0EC17057" w14:textId="21A3E64B" w:rsidR="00164ABF" w:rsidRDefault="005E0A7E" w:rsidP="00F533BC">
            <w:r>
              <w:t>£</w:t>
            </w:r>
            <w:r w:rsidR="00C345E8">
              <w:t>2.50</w:t>
            </w:r>
          </w:p>
        </w:tc>
        <w:tc>
          <w:tcPr>
            <w:tcW w:w="2596" w:type="dxa"/>
          </w:tcPr>
          <w:p w14:paraId="2DFF7FBD" w14:textId="77777777" w:rsidR="00164ABF" w:rsidRDefault="00164ABF" w:rsidP="00F533BC"/>
        </w:tc>
      </w:tr>
      <w:tr w:rsidR="005E0A7E" w14:paraId="3D9BBCA0" w14:textId="77777777" w:rsidTr="00B53DE0">
        <w:trPr>
          <w:trHeight w:val="252"/>
        </w:trPr>
        <w:tc>
          <w:tcPr>
            <w:tcW w:w="3227" w:type="dxa"/>
          </w:tcPr>
          <w:p w14:paraId="5646C32B" w14:textId="32A09602" w:rsidR="005E0A7E" w:rsidRDefault="005E0A7E" w:rsidP="00F533BC">
            <w:r>
              <w:t>Brioche Burger Buns</w:t>
            </w:r>
            <w:r w:rsidR="00C345E8">
              <w:t xml:space="preserve"> (butter/egg)</w:t>
            </w:r>
          </w:p>
        </w:tc>
        <w:tc>
          <w:tcPr>
            <w:tcW w:w="2268" w:type="dxa"/>
          </w:tcPr>
          <w:p w14:paraId="73BA1E56" w14:textId="41297BC1" w:rsidR="005E0A7E" w:rsidRDefault="005E0A7E" w:rsidP="00F533BC">
            <w:r>
              <w:t>X4</w:t>
            </w:r>
          </w:p>
        </w:tc>
        <w:tc>
          <w:tcPr>
            <w:tcW w:w="2126" w:type="dxa"/>
          </w:tcPr>
          <w:p w14:paraId="462AC1A7" w14:textId="0DA0A8E3" w:rsidR="005E0A7E" w:rsidRDefault="005E0A7E" w:rsidP="00F533BC">
            <w:r>
              <w:t>£</w:t>
            </w:r>
            <w:r w:rsidR="00C345E8">
              <w:t>4.00</w:t>
            </w:r>
          </w:p>
        </w:tc>
        <w:tc>
          <w:tcPr>
            <w:tcW w:w="2596" w:type="dxa"/>
          </w:tcPr>
          <w:p w14:paraId="7153F99C" w14:textId="77777777" w:rsidR="005E0A7E" w:rsidRDefault="005E0A7E" w:rsidP="00F533BC"/>
        </w:tc>
      </w:tr>
      <w:tr w:rsidR="00DA1720" w14:paraId="5B2850DB" w14:textId="77777777" w:rsidTr="00C345E8">
        <w:trPr>
          <w:trHeight w:val="252"/>
        </w:trPr>
        <w:tc>
          <w:tcPr>
            <w:tcW w:w="10217" w:type="dxa"/>
            <w:gridSpan w:val="4"/>
          </w:tcPr>
          <w:p w14:paraId="51C05922" w14:textId="77777777" w:rsidR="00DA1720" w:rsidRPr="00DA1720" w:rsidRDefault="00DA1720" w:rsidP="00F533BC">
            <w:pPr>
              <w:rPr>
                <w:sz w:val="20"/>
                <w:szCs w:val="20"/>
              </w:rPr>
            </w:pPr>
          </w:p>
        </w:tc>
      </w:tr>
      <w:tr w:rsidR="005E0A7E" w14:paraId="3FF93C16" w14:textId="77777777" w:rsidTr="00C345E8">
        <w:trPr>
          <w:trHeight w:val="145"/>
        </w:trPr>
        <w:tc>
          <w:tcPr>
            <w:tcW w:w="10217" w:type="dxa"/>
            <w:gridSpan w:val="4"/>
          </w:tcPr>
          <w:p w14:paraId="58FB6908" w14:textId="77777777" w:rsidR="005E0A7E" w:rsidRPr="00DA1720" w:rsidRDefault="005E0A7E" w:rsidP="00F533BC">
            <w:pPr>
              <w:rPr>
                <w:b/>
                <w:bCs/>
                <w:sz w:val="20"/>
                <w:szCs w:val="20"/>
              </w:rPr>
            </w:pPr>
          </w:p>
        </w:tc>
      </w:tr>
      <w:tr w:rsidR="00F533BC" w14:paraId="7D723F95" w14:textId="77777777" w:rsidTr="00C345E8">
        <w:trPr>
          <w:trHeight w:val="333"/>
        </w:trPr>
        <w:tc>
          <w:tcPr>
            <w:tcW w:w="10217" w:type="dxa"/>
            <w:gridSpan w:val="4"/>
          </w:tcPr>
          <w:p w14:paraId="3C35F7DA" w14:textId="71D72912" w:rsidR="00F533BC" w:rsidRPr="00D8157B" w:rsidRDefault="00F533BC" w:rsidP="00F533BC">
            <w:pPr>
              <w:rPr>
                <w:sz w:val="28"/>
                <w:szCs w:val="28"/>
              </w:rPr>
            </w:pPr>
            <w:r w:rsidRPr="00D8157B">
              <w:rPr>
                <w:b/>
                <w:bCs/>
                <w:sz w:val="28"/>
                <w:szCs w:val="28"/>
              </w:rPr>
              <w:t>DAIRY</w:t>
            </w:r>
          </w:p>
        </w:tc>
      </w:tr>
      <w:tr w:rsidR="00F533BC" w14:paraId="1FE75908" w14:textId="77777777" w:rsidTr="00B53DE0">
        <w:trPr>
          <w:trHeight w:val="252"/>
        </w:trPr>
        <w:tc>
          <w:tcPr>
            <w:tcW w:w="3227" w:type="dxa"/>
          </w:tcPr>
          <w:p w14:paraId="2B1DE9CD" w14:textId="5CF803C1" w:rsidR="00F533BC" w:rsidRDefault="00F533BC" w:rsidP="00F533BC">
            <w:r>
              <w:t>Whole Milk</w:t>
            </w:r>
          </w:p>
        </w:tc>
        <w:tc>
          <w:tcPr>
            <w:tcW w:w="2268" w:type="dxa"/>
          </w:tcPr>
          <w:p w14:paraId="359F28DA" w14:textId="527B9012" w:rsidR="00F533BC" w:rsidRDefault="00F533BC" w:rsidP="00F533BC">
            <w:r>
              <w:t>1L</w:t>
            </w:r>
          </w:p>
        </w:tc>
        <w:tc>
          <w:tcPr>
            <w:tcW w:w="2126" w:type="dxa"/>
          </w:tcPr>
          <w:p w14:paraId="35EF02B2" w14:textId="1C8421B8" w:rsidR="00F533BC" w:rsidRDefault="00F533BC" w:rsidP="00F533BC">
            <w:r>
              <w:t>£1.10</w:t>
            </w:r>
          </w:p>
        </w:tc>
        <w:tc>
          <w:tcPr>
            <w:tcW w:w="2596" w:type="dxa"/>
          </w:tcPr>
          <w:p w14:paraId="2D4735CA" w14:textId="77777777" w:rsidR="00F533BC" w:rsidRDefault="00F533BC" w:rsidP="00F533BC"/>
        </w:tc>
      </w:tr>
      <w:tr w:rsidR="00F533BC" w14:paraId="38B484EB" w14:textId="77777777" w:rsidTr="00B53DE0">
        <w:trPr>
          <w:trHeight w:val="252"/>
        </w:trPr>
        <w:tc>
          <w:tcPr>
            <w:tcW w:w="3227" w:type="dxa"/>
          </w:tcPr>
          <w:p w14:paraId="12768328" w14:textId="31B4E738" w:rsidR="00F533BC" w:rsidRDefault="00F533BC" w:rsidP="00F533BC">
            <w:r>
              <w:t>Semi- skimmed Milk</w:t>
            </w:r>
          </w:p>
        </w:tc>
        <w:tc>
          <w:tcPr>
            <w:tcW w:w="2268" w:type="dxa"/>
          </w:tcPr>
          <w:p w14:paraId="67925957" w14:textId="04171C99" w:rsidR="00F533BC" w:rsidRDefault="00F533BC" w:rsidP="00F533BC">
            <w:r>
              <w:t>1L</w:t>
            </w:r>
          </w:p>
        </w:tc>
        <w:tc>
          <w:tcPr>
            <w:tcW w:w="2126" w:type="dxa"/>
          </w:tcPr>
          <w:p w14:paraId="747A4734" w14:textId="6C471824" w:rsidR="00F533BC" w:rsidRDefault="00F533BC" w:rsidP="00F533BC">
            <w:r>
              <w:t>£1.10</w:t>
            </w:r>
          </w:p>
        </w:tc>
        <w:tc>
          <w:tcPr>
            <w:tcW w:w="2596" w:type="dxa"/>
          </w:tcPr>
          <w:p w14:paraId="120A859D" w14:textId="77777777" w:rsidR="00F533BC" w:rsidRDefault="00F533BC" w:rsidP="00F533BC"/>
        </w:tc>
      </w:tr>
      <w:tr w:rsidR="00F533BC" w14:paraId="35A1523D" w14:textId="77777777" w:rsidTr="00B53DE0">
        <w:trPr>
          <w:trHeight w:val="252"/>
        </w:trPr>
        <w:tc>
          <w:tcPr>
            <w:tcW w:w="3227" w:type="dxa"/>
          </w:tcPr>
          <w:p w14:paraId="0A9ECED6" w14:textId="32E34768" w:rsidR="00F533BC" w:rsidRDefault="00F533BC" w:rsidP="00F533BC">
            <w:r>
              <w:t>Whole Milk</w:t>
            </w:r>
          </w:p>
        </w:tc>
        <w:tc>
          <w:tcPr>
            <w:tcW w:w="2268" w:type="dxa"/>
          </w:tcPr>
          <w:p w14:paraId="09718EDC" w14:textId="79DBBAB9" w:rsidR="00F533BC" w:rsidRDefault="00F533BC" w:rsidP="00F533BC">
            <w:r>
              <w:t>2L</w:t>
            </w:r>
          </w:p>
        </w:tc>
        <w:tc>
          <w:tcPr>
            <w:tcW w:w="2126" w:type="dxa"/>
          </w:tcPr>
          <w:p w14:paraId="64823A5A" w14:textId="55CF04F2" w:rsidR="00F533BC" w:rsidRDefault="00F533BC" w:rsidP="00F533BC">
            <w:r>
              <w:t>£1.99</w:t>
            </w:r>
          </w:p>
        </w:tc>
        <w:tc>
          <w:tcPr>
            <w:tcW w:w="2596" w:type="dxa"/>
          </w:tcPr>
          <w:p w14:paraId="730583E1" w14:textId="77777777" w:rsidR="00F533BC" w:rsidRDefault="00F533BC" w:rsidP="00F533BC"/>
        </w:tc>
      </w:tr>
      <w:tr w:rsidR="00F533BC" w14:paraId="0534E341" w14:textId="77777777" w:rsidTr="00B53DE0">
        <w:trPr>
          <w:trHeight w:val="252"/>
        </w:trPr>
        <w:tc>
          <w:tcPr>
            <w:tcW w:w="3227" w:type="dxa"/>
          </w:tcPr>
          <w:p w14:paraId="0B8BE000" w14:textId="6152EB2A" w:rsidR="00F533BC" w:rsidRDefault="00F533BC" w:rsidP="00F533BC">
            <w:r>
              <w:t>Semi- skimmed Milk</w:t>
            </w:r>
          </w:p>
        </w:tc>
        <w:tc>
          <w:tcPr>
            <w:tcW w:w="2268" w:type="dxa"/>
          </w:tcPr>
          <w:p w14:paraId="101D0FE2" w14:textId="0405CE1E" w:rsidR="00F533BC" w:rsidRDefault="00F533BC" w:rsidP="00F533BC">
            <w:r>
              <w:t>2L</w:t>
            </w:r>
          </w:p>
        </w:tc>
        <w:tc>
          <w:tcPr>
            <w:tcW w:w="2126" w:type="dxa"/>
          </w:tcPr>
          <w:p w14:paraId="45F70733" w14:textId="6DC105D3" w:rsidR="00F533BC" w:rsidRDefault="00F533BC" w:rsidP="00F533BC">
            <w:r>
              <w:t>£1.99</w:t>
            </w:r>
          </w:p>
        </w:tc>
        <w:tc>
          <w:tcPr>
            <w:tcW w:w="2596" w:type="dxa"/>
          </w:tcPr>
          <w:p w14:paraId="30DC0EEA" w14:textId="77777777" w:rsidR="00F533BC" w:rsidRDefault="00F533BC" w:rsidP="00F533BC"/>
        </w:tc>
      </w:tr>
      <w:tr w:rsidR="00F533BC" w14:paraId="60A5405B" w14:textId="77777777" w:rsidTr="00B53DE0">
        <w:trPr>
          <w:trHeight w:val="264"/>
        </w:trPr>
        <w:tc>
          <w:tcPr>
            <w:tcW w:w="3227" w:type="dxa"/>
          </w:tcPr>
          <w:p w14:paraId="1A205993" w14:textId="71151A9B" w:rsidR="00F533BC" w:rsidRDefault="00F533BC" w:rsidP="00F533BC">
            <w:r>
              <w:t>Butter Salted</w:t>
            </w:r>
          </w:p>
        </w:tc>
        <w:tc>
          <w:tcPr>
            <w:tcW w:w="2268" w:type="dxa"/>
          </w:tcPr>
          <w:p w14:paraId="66190EE7" w14:textId="4742A454" w:rsidR="00F533BC" w:rsidRDefault="00F533BC" w:rsidP="00F533BC">
            <w:r>
              <w:t>250g</w:t>
            </w:r>
          </w:p>
        </w:tc>
        <w:tc>
          <w:tcPr>
            <w:tcW w:w="2126" w:type="dxa"/>
          </w:tcPr>
          <w:p w14:paraId="6A5D9E17" w14:textId="16803570" w:rsidR="00F533BC" w:rsidRDefault="00F533BC" w:rsidP="00F533BC">
            <w:r>
              <w:t>£1.89</w:t>
            </w:r>
          </w:p>
        </w:tc>
        <w:tc>
          <w:tcPr>
            <w:tcW w:w="2596" w:type="dxa"/>
          </w:tcPr>
          <w:p w14:paraId="2486C0F5" w14:textId="77777777" w:rsidR="00F533BC" w:rsidRDefault="00F533BC" w:rsidP="00F533BC"/>
        </w:tc>
      </w:tr>
      <w:tr w:rsidR="00F533BC" w14:paraId="0E6880CD" w14:textId="77777777" w:rsidTr="00B53DE0">
        <w:trPr>
          <w:trHeight w:val="252"/>
        </w:trPr>
        <w:tc>
          <w:tcPr>
            <w:tcW w:w="3227" w:type="dxa"/>
          </w:tcPr>
          <w:p w14:paraId="1D07B3FE" w14:textId="188C0CC2" w:rsidR="00F533BC" w:rsidRDefault="00F533BC" w:rsidP="00F533BC">
            <w:r>
              <w:t>Butter Unsalted</w:t>
            </w:r>
          </w:p>
        </w:tc>
        <w:tc>
          <w:tcPr>
            <w:tcW w:w="2268" w:type="dxa"/>
          </w:tcPr>
          <w:p w14:paraId="4B90DC48" w14:textId="223777CB" w:rsidR="00F533BC" w:rsidRDefault="00F533BC" w:rsidP="00F533BC">
            <w:r>
              <w:t>250g</w:t>
            </w:r>
          </w:p>
        </w:tc>
        <w:tc>
          <w:tcPr>
            <w:tcW w:w="2126" w:type="dxa"/>
          </w:tcPr>
          <w:p w14:paraId="0F5F9B2A" w14:textId="44FB70A0" w:rsidR="00F533BC" w:rsidRDefault="00F533BC" w:rsidP="00F533BC">
            <w:r>
              <w:t>£1.89</w:t>
            </w:r>
          </w:p>
        </w:tc>
        <w:tc>
          <w:tcPr>
            <w:tcW w:w="2596" w:type="dxa"/>
          </w:tcPr>
          <w:p w14:paraId="61D0480A" w14:textId="77777777" w:rsidR="00F533BC" w:rsidRDefault="00F533BC" w:rsidP="00F533BC"/>
        </w:tc>
      </w:tr>
      <w:tr w:rsidR="00F533BC" w14:paraId="317B8952" w14:textId="77777777" w:rsidTr="00B53DE0">
        <w:trPr>
          <w:trHeight w:val="252"/>
        </w:trPr>
        <w:tc>
          <w:tcPr>
            <w:tcW w:w="3227" w:type="dxa"/>
          </w:tcPr>
          <w:p w14:paraId="0867333C" w14:textId="7C8A54F9" w:rsidR="00F533BC" w:rsidRDefault="00F533BC" w:rsidP="00F533BC">
            <w:r>
              <w:t>Eggs</w:t>
            </w:r>
          </w:p>
        </w:tc>
        <w:tc>
          <w:tcPr>
            <w:tcW w:w="2268" w:type="dxa"/>
          </w:tcPr>
          <w:p w14:paraId="7A252829" w14:textId="484C435C" w:rsidR="00F533BC" w:rsidRDefault="00F533BC" w:rsidP="00F533BC">
            <w:r>
              <w:t>X6</w:t>
            </w:r>
          </w:p>
        </w:tc>
        <w:tc>
          <w:tcPr>
            <w:tcW w:w="2126" w:type="dxa"/>
          </w:tcPr>
          <w:p w14:paraId="7E82A2E7" w14:textId="035CE5B2" w:rsidR="00F533BC" w:rsidRDefault="00F533BC" w:rsidP="00F533BC">
            <w:r>
              <w:t>£1.</w:t>
            </w:r>
            <w:r w:rsidR="00C508EF">
              <w:t>50</w:t>
            </w:r>
          </w:p>
        </w:tc>
        <w:tc>
          <w:tcPr>
            <w:tcW w:w="2596" w:type="dxa"/>
          </w:tcPr>
          <w:p w14:paraId="74B07B6A" w14:textId="77777777" w:rsidR="00F533BC" w:rsidRDefault="00F533BC" w:rsidP="00F533BC"/>
        </w:tc>
      </w:tr>
      <w:tr w:rsidR="00DA1720" w14:paraId="3212965A" w14:textId="77777777" w:rsidTr="00B53DE0">
        <w:trPr>
          <w:trHeight w:val="252"/>
        </w:trPr>
        <w:tc>
          <w:tcPr>
            <w:tcW w:w="3227" w:type="dxa"/>
          </w:tcPr>
          <w:p w14:paraId="6A2EFEBF" w14:textId="77777777" w:rsidR="00DA1720" w:rsidRPr="00DA1720" w:rsidRDefault="00DA1720" w:rsidP="00F533BC">
            <w:pPr>
              <w:rPr>
                <w:sz w:val="20"/>
                <w:szCs w:val="20"/>
              </w:rPr>
            </w:pPr>
          </w:p>
        </w:tc>
        <w:tc>
          <w:tcPr>
            <w:tcW w:w="2268" w:type="dxa"/>
          </w:tcPr>
          <w:p w14:paraId="27EFCA8B" w14:textId="77777777" w:rsidR="00DA1720" w:rsidRDefault="00DA1720" w:rsidP="00F533BC"/>
        </w:tc>
        <w:tc>
          <w:tcPr>
            <w:tcW w:w="2126" w:type="dxa"/>
          </w:tcPr>
          <w:p w14:paraId="3539F237" w14:textId="77777777" w:rsidR="00DA1720" w:rsidRDefault="00DA1720" w:rsidP="00F533BC"/>
        </w:tc>
        <w:tc>
          <w:tcPr>
            <w:tcW w:w="2596" w:type="dxa"/>
          </w:tcPr>
          <w:p w14:paraId="0B0DF8E8" w14:textId="77777777" w:rsidR="00DA1720" w:rsidRDefault="00DA1720" w:rsidP="00F533BC"/>
        </w:tc>
      </w:tr>
      <w:tr w:rsidR="00DA1720" w14:paraId="3B86F7AD" w14:textId="77777777" w:rsidTr="00C345E8">
        <w:trPr>
          <w:trHeight w:val="252"/>
        </w:trPr>
        <w:tc>
          <w:tcPr>
            <w:tcW w:w="10217" w:type="dxa"/>
            <w:gridSpan w:val="4"/>
          </w:tcPr>
          <w:p w14:paraId="78E1DDF8" w14:textId="78BB7876" w:rsidR="00DA1720" w:rsidRPr="00DA1720" w:rsidRDefault="00DA1720" w:rsidP="00F533BC">
            <w:pPr>
              <w:rPr>
                <w:sz w:val="24"/>
                <w:szCs w:val="24"/>
              </w:rPr>
            </w:pPr>
            <w:r w:rsidRPr="00DA1720">
              <w:rPr>
                <w:b/>
                <w:bCs/>
                <w:sz w:val="24"/>
                <w:szCs w:val="24"/>
              </w:rPr>
              <w:t>MILK ALTERNATIVES</w:t>
            </w:r>
            <w:r w:rsidRPr="00DA1720">
              <w:rPr>
                <w:sz w:val="24"/>
                <w:szCs w:val="24"/>
              </w:rPr>
              <w:t xml:space="preserve"> – soya, oat, rice, almond, coconut, hem</w:t>
            </w:r>
            <w:r>
              <w:rPr>
                <w:sz w:val="24"/>
                <w:szCs w:val="24"/>
              </w:rPr>
              <w:t>p</w:t>
            </w:r>
          </w:p>
          <w:p w14:paraId="1ECBA0CC" w14:textId="77777777" w:rsidR="00DA1720" w:rsidRPr="00DA1720" w:rsidRDefault="00DA1720" w:rsidP="00F533BC">
            <w:pPr>
              <w:rPr>
                <w:sz w:val="24"/>
                <w:szCs w:val="24"/>
              </w:rPr>
            </w:pPr>
          </w:p>
          <w:p w14:paraId="434EA7C5" w14:textId="3B71FB8A" w:rsidR="00DA1720" w:rsidRPr="00DA1720" w:rsidRDefault="00DA1720" w:rsidP="00F533BC">
            <w:pPr>
              <w:rPr>
                <w:sz w:val="24"/>
                <w:szCs w:val="24"/>
              </w:rPr>
            </w:pPr>
          </w:p>
        </w:tc>
      </w:tr>
    </w:tbl>
    <w:tbl>
      <w:tblPr>
        <w:tblStyle w:val="TableGrid"/>
        <w:tblpPr w:leftFromText="180" w:rightFromText="180" w:vertAnchor="text" w:horzAnchor="margin" w:tblpY="8701"/>
        <w:tblW w:w="10201" w:type="dxa"/>
        <w:tblLook w:val="04A0" w:firstRow="1" w:lastRow="0" w:firstColumn="1" w:lastColumn="0" w:noHBand="0" w:noVBand="1"/>
      </w:tblPr>
      <w:tblGrid>
        <w:gridCol w:w="4643"/>
        <w:gridCol w:w="1500"/>
        <w:gridCol w:w="4058"/>
      </w:tblGrid>
      <w:tr w:rsidR="00EE3C46" w:rsidRPr="00D97FED" w14:paraId="6A8E1B20" w14:textId="09000566" w:rsidTr="00EE3C46">
        <w:trPr>
          <w:trHeight w:val="416"/>
        </w:trPr>
        <w:tc>
          <w:tcPr>
            <w:tcW w:w="4643" w:type="dxa"/>
          </w:tcPr>
          <w:p w14:paraId="434712D8" w14:textId="3E737939" w:rsidR="00EE3C46" w:rsidRPr="00EE3C46" w:rsidRDefault="00EE3C46" w:rsidP="00EE3C46">
            <w:pPr>
              <w:rPr>
                <w:rFonts w:cstheme="minorHAnsi"/>
                <w:b/>
                <w:sz w:val="36"/>
                <w:szCs w:val="36"/>
                <w:u w:val="single"/>
              </w:rPr>
            </w:pPr>
            <w:r w:rsidRPr="00E02145">
              <w:rPr>
                <w:rFonts w:cstheme="minorHAnsi"/>
                <w:b/>
                <w:sz w:val="36"/>
                <w:szCs w:val="36"/>
                <w:u w:val="single"/>
              </w:rPr>
              <w:t xml:space="preserve">DJ Barnard Meats </w:t>
            </w:r>
          </w:p>
        </w:tc>
        <w:tc>
          <w:tcPr>
            <w:tcW w:w="1500" w:type="dxa"/>
          </w:tcPr>
          <w:p w14:paraId="18AAC682" w14:textId="1B965FC6" w:rsidR="00EE3C46" w:rsidRPr="00D97FED" w:rsidRDefault="00EE3C46" w:rsidP="00EE3C46">
            <w:pPr>
              <w:rPr>
                <w:rFonts w:cstheme="minorHAnsi"/>
                <w:sz w:val="24"/>
                <w:szCs w:val="24"/>
              </w:rPr>
            </w:pPr>
            <w:r>
              <w:rPr>
                <w:rFonts w:cstheme="minorHAnsi"/>
                <w:sz w:val="24"/>
                <w:szCs w:val="24"/>
              </w:rPr>
              <w:t>Weight/Price</w:t>
            </w:r>
          </w:p>
        </w:tc>
        <w:tc>
          <w:tcPr>
            <w:tcW w:w="4058" w:type="dxa"/>
          </w:tcPr>
          <w:p w14:paraId="60DBC0CA" w14:textId="3C0F15E6" w:rsidR="00EE3C46" w:rsidRPr="00D97FED" w:rsidRDefault="00EE3C46" w:rsidP="00EE3C46">
            <w:pPr>
              <w:rPr>
                <w:rFonts w:cstheme="minorHAnsi"/>
                <w:sz w:val="24"/>
                <w:szCs w:val="24"/>
              </w:rPr>
            </w:pPr>
            <w:r w:rsidRPr="00D97FED">
              <w:rPr>
                <w:rFonts w:cstheme="minorHAnsi"/>
                <w:sz w:val="24"/>
                <w:szCs w:val="24"/>
              </w:rPr>
              <w:t>Please tick and we will supply 1 pack</w:t>
            </w:r>
          </w:p>
        </w:tc>
      </w:tr>
      <w:tr w:rsidR="00EE3C46" w:rsidRPr="00D97FED" w14:paraId="19FFF3A0" w14:textId="77777777" w:rsidTr="005755A3">
        <w:tc>
          <w:tcPr>
            <w:tcW w:w="10201" w:type="dxa"/>
            <w:gridSpan w:val="3"/>
          </w:tcPr>
          <w:p w14:paraId="3958AD5F" w14:textId="28822AB9" w:rsidR="00EE3C46" w:rsidRPr="00EE3C46" w:rsidRDefault="00EE3C46" w:rsidP="00EE3C46">
            <w:pPr>
              <w:jc w:val="center"/>
              <w:rPr>
                <w:rFonts w:cstheme="minorHAnsi"/>
                <w:sz w:val="24"/>
                <w:szCs w:val="24"/>
              </w:rPr>
            </w:pPr>
            <w:r w:rsidRPr="00EE3C46">
              <w:rPr>
                <w:rFonts w:cstheme="minorHAnsi"/>
                <w:b/>
                <w:sz w:val="24"/>
                <w:szCs w:val="24"/>
              </w:rPr>
              <w:t>Please note weight &amp; prices are as a guide.  Individual packs may vary in weight &amp; price</w:t>
            </w:r>
          </w:p>
        </w:tc>
      </w:tr>
      <w:tr w:rsidR="00EE3C46" w:rsidRPr="00D97FED" w14:paraId="4479D6DC" w14:textId="69800210" w:rsidTr="00EE3C46">
        <w:tc>
          <w:tcPr>
            <w:tcW w:w="4643" w:type="dxa"/>
          </w:tcPr>
          <w:p w14:paraId="68B399C7" w14:textId="7C6D8CEC" w:rsidR="00EE3C46" w:rsidRPr="00D97FED" w:rsidRDefault="00EE3C46" w:rsidP="00EE3C46">
            <w:pPr>
              <w:rPr>
                <w:rFonts w:cstheme="minorHAnsi"/>
                <w:sz w:val="24"/>
                <w:szCs w:val="24"/>
              </w:rPr>
            </w:pPr>
            <w:r>
              <w:rPr>
                <w:rFonts w:cstheme="minorHAnsi"/>
                <w:sz w:val="24"/>
                <w:szCs w:val="24"/>
              </w:rPr>
              <w:t xml:space="preserve">Dry Cured </w:t>
            </w:r>
            <w:r w:rsidRPr="00D97FED">
              <w:rPr>
                <w:rFonts w:cstheme="minorHAnsi"/>
                <w:sz w:val="24"/>
                <w:szCs w:val="24"/>
              </w:rPr>
              <w:t xml:space="preserve">Back bacon </w:t>
            </w:r>
            <w:r>
              <w:rPr>
                <w:rFonts w:cstheme="minorHAnsi"/>
                <w:sz w:val="24"/>
                <w:szCs w:val="24"/>
              </w:rPr>
              <w:t>(smoked</w:t>
            </w:r>
            <w:r w:rsidRPr="00D97FED">
              <w:rPr>
                <w:rFonts w:cstheme="minorHAnsi"/>
                <w:sz w:val="24"/>
                <w:szCs w:val="24"/>
              </w:rPr>
              <w:t>)</w:t>
            </w:r>
          </w:p>
        </w:tc>
        <w:tc>
          <w:tcPr>
            <w:tcW w:w="1500" w:type="dxa"/>
          </w:tcPr>
          <w:p w14:paraId="4D1F4A7F" w14:textId="561E2295" w:rsidR="00EE3C46" w:rsidRPr="00D97FED" w:rsidRDefault="00EE3C46" w:rsidP="00EE3C46">
            <w:pPr>
              <w:rPr>
                <w:rFonts w:cstheme="minorHAnsi"/>
                <w:sz w:val="24"/>
                <w:szCs w:val="24"/>
              </w:rPr>
            </w:pPr>
            <w:r>
              <w:rPr>
                <w:rFonts w:cstheme="minorHAnsi"/>
                <w:sz w:val="24"/>
                <w:szCs w:val="24"/>
              </w:rPr>
              <w:t>250g £3.69</w:t>
            </w:r>
          </w:p>
        </w:tc>
        <w:tc>
          <w:tcPr>
            <w:tcW w:w="4058" w:type="dxa"/>
          </w:tcPr>
          <w:p w14:paraId="6EDC033D" w14:textId="77777777" w:rsidR="00EE3C46" w:rsidRPr="00D97FED" w:rsidRDefault="00EE3C46" w:rsidP="00EE3C46">
            <w:pPr>
              <w:rPr>
                <w:rFonts w:cstheme="minorHAnsi"/>
                <w:sz w:val="24"/>
                <w:szCs w:val="24"/>
              </w:rPr>
            </w:pPr>
          </w:p>
        </w:tc>
      </w:tr>
      <w:tr w:rsidR="00EE3C46" w:rsidRPr="00D97FED" w14:paraId="4BD65294" w14:textId="09753CCA" w:rsidTr="00EE3C46">
        <w:tc>
          <w:tcPr>
            <w:tcW w:w="4643" w:type="dxa"/>
          </w:tcPr>
          <w:p w14:paraId="11347EE8" w14:textId="77EE36B0" w:rsidR="00EE3C46" w:rsidRPr="00D97FED" w:rsidRDefault="00EE3C46" w:rsidP="00EE3C46">
            <w:pPr>
              <w:rPr>
                <w:rFonts w:cstheme="minorHAnsi"/>
                <w:sz w:val="24"/>
                <w:szCs w:val="24"/>
              </w:rPr>
            </w:pPr>
            <w:r>
              <w:rPr>
                <w:rFonts w:cstheme="minorHAnsi"/>
                <w:sz w:val="24"/>
                <w:szCs w:val="24"/>
              </w:rPr>
              <w:t xml:space="preserve">Dry Cured </w:t>
            </w:r>
            <w:r w:rsidRPr="00D97FED">
              <w:rPr>
                <w:rFonts w:cstheme="minorHAnsi"/>
                <w:sz w:val="24"/>
                <w:szCs w:val="24"/>
              </w:rPr>
              <w:t>Back bacon (</w:t>
            </w:r>
            <w:proofErr w:type="gramStart"/>
            <w:r>
              <w:rPr>
                <w:rFonts w:cstheme="minorHAnsi"/>
                <w:sz w:val="24"/>
                <w:szCs w:val="24"/>
              </w:rPr>
              <w:t xml:space="preserve">un </w:t>
            </w:r>
            <w:r w:rsidRPr="00D97FED">
              <w:rPr>
                <w:rFonts w:cstheme="minorHAnsi"/>
                <w:sz w:val="24"/>
                <w:szCs w:val="24"/>
              </w:rPr>
              <w:t>smoked</w:t>
            </w:r>
            <w:proofErr w:type="gramEnd"/>
            <w:r w:rsidRPr="00D97FED">
              <w:rPr>
                <w:rFonts w:cstheme="minorHAnsi"/>
                <w:sz w:val="24"/>
                <w:szCs w:val="24"/>
              </w:rPr>
              <w:t>)</w:t>
            </w:r>
          </w:p>
        </w:tc>
        <w:tc>
          <w:tcPr>
            <w:tcW w:w="1500" w:type="dxa"/>
          </w:tcPr>
          <w:p w14:paraId="25F53A9D" w14:textId="5E996DB0" w:rsidR="00EE3C46" w:rsidRPr="00D97FED" w:rsidRDefault="00EE3C46" w:rsidP="00EE3C46">
            <w:pPr>
              <w:rPr>
                <w:rFonts w:cstheme="minorHAnsi"/>
                <w:sz w:val="24"/>
                <w:szCs w:val="24"/>
              </w:rPr>
            </w:pPr>
            <w:r>
              <w:rPr>
                <w:rFonts w:cstheme="minorHAnsi"/>
                <w:sz w:val="24"/>
                <w:szCs w:val="24"/>
              </w:rPr>
              <w:t>250g £3.69</w:t>
            </w:r>
          </w:p>
        </w:tc>
        <w:tc>
          <w:tcPr>
            <w:tcW w:w="4058" w:type="dxa"/>
          </w:tcPr>
          <w:p w14:paraId="71A9CE26" w14:textId="77777777" w:rsidR="00EE3C46" w:rsidRPr="00D97FED" w:rsidRDefault="00EE3C46" w:rsidP="00EE3C46">
            <w:pPr>
              <w:rPr>
                <w:rFonts w:cstheme="minorHAnsi"/>
                <w:sz w:val="24"/>
                <w:szCs w:val="24"/>
              </w:rPr>
            </w:pPr>
          </w:p>
        </w:tc>
      </w:tr>
      <w:tr w:rsidR="00EE3C46" w:rsidRPr="00D97FED" w14:paraId="4E291DC5" w14:textId="1A566D8F" w:rsidTr="00EE3C46">
        <w:tc>
          <w:tcPr>
            <w:tcW w:w="4643" w:type="dxa"/>
          </w:tcPr>
          <w:p w14:paraId="75DB5F46" w14:textId="0AF7434D" w:rsidR="00EE3C46" w:rsidRPr="00D97FED" w:rsidRDefault="00EE3C46" w:rsidP="00EE3C46">
            <w:pPr>
              <w:rPr>
                <w:rFonts w:cstheme="minorHAnsi"/>
                <w:sz w:val="24"/>
                <w:szCs w:val="24"/>
              </w:rPr>
            </w:pPr>
            <w:r>
              <w:rPr>
                <w:rFonts w:cstheme="minorHAnsi"/>
                <w:sz w:val="24"/>
                <w:szCs w:val="24"/>
              </w:rPr>
              <w:t xml:space="preserve">Dry Cured </w:t>
            </w:r>
            <w:r w:rsidRPr="00D97FED">
              <w:rPr>
                <w:rFonts w:cstheme="minorHAnsi"/>
                <w:sz w:val="24"/>
                <w:szCs w:val="24"/>
              </w:rPr>
              <w:t>Streaky bacon (smoked)</w:t>
            </w:r>
          </w:p>
        </w:tc>
        <w:tc>
          <w:tcPr>
            <w:tcW w:w="1500" w:type="dxa"/>
          </w:tcPr>
          <w:p w14:paraId="7BE2FDA2" w14:textId="23FC3D3E" w:rsidR="00EE3C46" w:rsidRPr="00D97FED" w:rsidRDefault="00EE3C46" w:rsidP="00EE3C46">
            <w:pPr>
              <w:rPr>
                <w:rFonts w:cstheme="minorHAnsi"/>
                <w:sz w:val="24"/>
                <w:szCs w:val="24"/>
              </w:rPr>
            </w:pPr>
            <w:r>
              <w:rPr>
                <w:rFonts w:cstheme="minorHAnsi"/>
                <w:sz w:val="24"/>
                <w:szCs w:val="24"/>
              </w:rPr>
              <w:t>250g £3.04</w:t>
            </w:r>
          </w:p>
        </w:tc>
        <w:tc>
          <w:tcPr>
            <w:tcW w:w="4058" w:type="dxa"/>
          </w:tcPr>
          <w:p w14:paraId="00B5D434" w14:textId="77777777" w:rsidR="00EE3C46" w:rsidRPr="00D97FED" w:rsidRDefault="00EE3C46" w:rsidP="00EE3C46">
            <w:pPr>
              <w:rPr>
                <w:rFonts w:cstheme="minorHAnsi"/>
                <w:sz w:val="24"/>
                <w:szCs w:val="24"/>
              </w:rPr>
            </w:pPr>
          </w:p>
        </w:tc>
      </w:tr>
      <w:tr w:rsidR="00EE3C46" w:rsidRPr="00D97FED" w14:paraId="179A144B" w14:textId="5A9A8CC8" w:rsidTr="00EE3C46">
        <w:tc>
          <w:tcPr>
            <w:tcW w:w="4643" w:type="dxa"/>
          </w:tcPr>
          <w:p w14:paraId="1A67FA64" w14:textId="1D819D20" w:rsidR="00EE3C46" w:rsidRPr="00D97FED" w:rsidRDefault="00EE3C46" w:rsidP="00EE3C46">
            <w:pPr>
              <w:rPr>
                <w:rFonts w:cstheme="minorHAnsi"/>
                <w:sz w:val="24"/>
                <w:szCs w:val="24"/>
              </w:rPr>
            </w:pPr>
            <w:r w:rsidRPr="00D97FED">
              <w:rPr>
                <w:rFonts w:cstheme="minorHAnsi"/>
                <w:sz w:val="24"/>
                <w:szCs w:val="24"/>
              </w:rPr>
              <w:t>Sausages</w:t>
            </w:r>
            <w:r>
              <w:rPr>
                <w:rFonts w:cstheme="minorHAnsi"/>
                <w:sz w:val="24"/>
                <w:szCs w:val="24"/>
              </w:rPr>
              <w:t xml:space="preserve"> (Cumberland, Lincolnshire, Pork)</w:t>
            </w:r>
          </w:p>
        </w:tc>
        <w:tc>
          <w:tcPr>
            <w:tcW w:w="1500" w:type="dxa"/>
          </w:tcPr>
          <w:p w14:paraId="21FD906B" w14:textId="14EDAF99" w:rsidR="00EE3C46" w:rsidRPr="00D97FED" w:rsidRDefault="00EE3C46" w:rsidP="00EE3C46">
            <w:pPr>
              <w:rPr>
                <w:rFonts w:cstheme="minorHAnsi"/>
                <w:sz w:val="24"/>
                <w:szCs w:val="24"/>
              </w:rPr>
            </w:pPr>
            <w:r>
              <w:rPr>
                <w:rFonts w:cstheme="minorHAnsi"/>
                <w:sz w:val="24"/>
                <w:szCs w:val="24"/>
              </w:rPr>
              <w:t>350g £3.17</w:t>
            </w:r>
          </w:p>
        </w:tc>
        <w:tc>
          <w:tcPr>
            <w:tcW w:w="4058" w:type="dxa"/>
          </w:tcPr>
          <w:p w14:paraId="7617AFD8" w14:textId="77777777" w:rsidR="00EE3C46" w:rsidRPr="00D97FED" w:rsidRDefault="00EE3C46" w:rsidP="00EE3C46">
            <w:pPr>
              <w:rPr>
                <w:rFonts w:cstheme="minorHAnsi"/>
                <w:sz w:val="24"/>
                <w:szCs w:val="24"/>
              </w:rPr>
            </w:pPr>
          </w:p>
        </w:tc>
      </w:tr>
      <w:tr w:rsidR="00EE3C46" w:rsidRPr="00D97FED" w14:paraId="5CC936D5" w14:textId="05C1D8F3" w:rsidTr="00EE3C46">
        <w:tc>
          <w:tcPr>
            <w:tcW w:w="4643" w:type="dxa"/>
          </w:tcPr>
          <w:p w14:paraId="0D09364C" w14:textId="77777777" w:rsidR="00EE3C46" w:rsidRPr="00D97FED" w:rsidRDefault="00EE3C46" w:rsidP="00EE3C46">
            <w:pPr>
              <w:rPr>
                <w:rFonts w:cstheme="minorHAnsi"/>
                <w:sz w:val="24"/>
                <w:szCs w:val="24"/>
              </w:rPr>
            </w:pPr>
            <w:r w:rsidRPr="00D97FED">
              <w:rPr>
                <w:rFonts w:cstheme="minorHAnsi"/>
                <w:sz w:val="24"/>
                <w:szCs w:val="24"/>
              </w:rPr>
              <w:t>Home cooked ham</w:t>
            </w:r>
          </w:p>
        </w:tc>
        <w:tc>
          <w:tcPr>
            <w:tcW w:w="1500" w:type="dxa"/>
          </w:tcPr>
          <w:p w14:paraId="3574CC2A" w14:textId="64445F63" w:rsidR="00EE3C46" w:rsidRPr="00D97FED" w:rsidRDefault="00EE3C46" w:rsidP="00EE3C46">
            <w:pPr>
              <w:rPr>
                <w:rFonts w:cstheme="minorHAnsi"/>
                <w:sz w:val="24"/>
                <w:szCs w:val="24"/>
              </w:rPr>
            </w:pPr>
            <w:r>
              <w:rPr>
                <w:rFonts w:cstheme="minorHAnsi"/>
                <w:sz w:val="24"/>
                <w:szCs w:val="24"/>
              </w:rPr>
              <w:t>250g £4.69</w:t>
            </w:r>
          </w:p>
        </w:tc>
        <w:tc>
          <w:tcPr>
            <w:tcW w:w="4058" w:type="dxa"/>
          </w:tcPr>
          <w:p w14:paraId="78AC8FE8" w14:textId="77777777" w:rsidR="00EE3C46" w:rsidRPr="00D97FED" w:rsidRDefault="00EE3C46" w:rsidP="00EE3C46">
            <w:pPr>
              <w:rPr>
                <w:rFonts w:cstheme="minorHAnsi"/>
                <w:sz w:val="24"/>
                <w:szCs w:val="24"/>
              </w:rPr>
            </w:pPr>
          </w:p>
        </w:tc>
      </w:tr>
      <w:tr w:rsidR="00EE3C46" w:rsidRPr="00D97FED" w14:paraId="70BB1D4F" w14:textId="0F19A8E0" w:rsidTr="00EE3C46">
        <w:tc>
          <w:tcPr>
            <w:tcW w:w="4643" w:type="dxa"/>
          </w:tcPr>
          <w:p w14:paraId="2E495F79" w14:textId="4617C024" w:rsidR="00EE3C46" w:rsidRPr="00D97FED" w:rsidRDefault="00EE3C46" w:rsidP="00EE3C46">
            <w:pPr>
              <w:rPr>
                <w:rFonts w:cstheme="minorHAnsi"/>
                <w:sz w:val="24"/>
                <w:szCs w:val="24"/>
              </w:rPr>
            </w:pPr>
            <w:r>
              <w:rPr>
                <w:rFonts w:cstheme="minorHAnsi"/>
                <w:sz w:val="24"/>
                <w:szCs w:val="24"/>
              </w:rPr>
              <w:t>Beef Minced</w:t>
            </w:r>
          </w:p>
        </w:tc>
        <w:tc>
          <w:tcPr>
            <w:tcW w:w="1500" w:type="dxa"/>
          </w:tcPr>
          <w:p w14:paraId="4FE0737B" w14:textId="0F977344" w:rsidR="00EE3C46" w:rsidRPr="00D97FED" w:rsidRDefault="00EE3C46" w:rsidP="00EE3C46">
            <w:pPr>
              <w:rPr>
                <w:rFonts w:cstheme="minorHAnsi"/>
                <w:sz w:val="24"/>
                <w:szCs w:val="24"/>
              </w:rPr>
            </w:pPr>
            <w:r>
              <w:rPr>
                <w:rFonts w:cstheme="minorHAnsi"/>
                <w:sz w:val="24"/>
                <w:szCs w:val="24"/>
              </w:rPr>
              <w:t>500g £4.05</w:t>
            </w:r>
          </w:p>
        </w:tc>
        <w:tc>
          <w:tcPr>
            <w:tcW w:w="4058" w:type="dxa"/>
          </w:tcPr>
          <w:p w14:paraId="66705AEF" w14:textId="77777777" w:rsidR="00EE3C46" w:rsidRPr="00D97FED" w:rsidRDefault="00EE3C46" w:rsidP="00EE3C46">
            <w:pPr>
              <w:rPr>
                <w:rFonts w:cstheme="minorHAnsi"/>
                <w:sz w:val="24"/>
                <w:szCs w:val="24"/>
              </w:rPr>
            </w:pPr>
          </w:p>
        </w:tc>
      </w:tr>
      <w:tr w:rsidR="00EE3C46" w:rsidRPr="00D97FED" w14:paraId="76662F5C" w14:textId="7F5D808D" w:rsidTr="00EE3C46">
        <w:tc>
          <w:tcPr>
            <w:tcW w:w="4643" w:type="dxa"/>
          </w:tcPr>
          <w:p w14:paraId="261ABA8F" w14:textId="1FF2B3EF" w:rsidR="00EE3C46" w:rsidRPr="00D97FED" w:rsidRDefault="00EE3C46" w:rsidP="00EE3C46">
            <w:pPr>
              <w:rPr>
                <w:rFonts w:cstheme="minorHAnsi"/>
                <w:sz w:val="24"/>
                <w:szCs w:val="24"/>
              </w:rPr>
            </w:pPr>
            <w:r>
              <w:rPr>
                <w:rFonts w:cstheme="minorHAnsi"/>
                <w:sz w:val="24"/>
                <w:szCs w:val="24"/>
              </w:rPr>
              <w:t>Beef Diced</w:t>
            </w:r>
          </w:p>
        </w:tc>
        <w:tc>
          <w:tcPr>
            <w:tcW w:w="1500" w:type="dxa"/>
          </w:tcPr>
          <w:p w14:paraId="6A73C555" w14:textId="760C58E6" w:rsidR="00EE3C46" w:rsidRPr="00D97FED" w:rsidRDefault="00EE3C46" w:rsidP="00EE3C46">
            <w:pPr>
              <w:rPr>
                <w:rFonts w:cstheme="minorHAnsi"/>
                <w:sz w:val="24"/>
                <w:szCs w:val="24"/>
              </w:rPr>
            </w:pPr>
            <w:r>
              <w:rPr>
                <w:rFonts w:cstheme="minorHAnsi"/>
                <w:sz w:val="24"/>
                <w:szCs w:val="24"/>
              </w:rPr>
              <w:t>500g £5.00</w:t>
            </w:r>
          </w:p>
        </w:tc>
        <w:tc>
          <w:tcPr>
            <w:tcW w:w="4058" w:type="dxa"/>
          </w:tcPr>
          <w:p w14:paraId="4119997C" w14:textId="77777777" w:rsidR="00EE3C46" w:rsidRPr="00D97FED" w:rsidRDefault="00EE3C46" w:rsidP="00EE3C46">
            <w:pPr>
              <w:rPr>
                <w:rFonts w:cstheme="minorHAnsi"/>
                <w:sz w:val="24"/>
                <w:szCs w:val="24"/>
              </w:rPr>
            </w:pPr>
          </w:p>
        </w:tc>
      </w:tr>
      <w:tr w:rsidR="00EE3C46" w:rsidRPr="00D97FED" w14:paraId="3622C58F" w14:textId="0E21F20E" w:rsidTr="00EE3C46">
        <w:tc>
          <w:tcPr>
            <w:tcW w:w="4643" w:type="dxa"/>
          </w:tcPr>
          <w:p w14:paraId="2839483A" w14:textId="536447B9" w:rsidR="00EE3C46" w:rsidRPr="00D97FED" w:rsidRDefault="00EE3C46" w:rsidP="00EE3C46">
            <w:pPr>
              <w:rPr>
                <w:rFonts w:cstheme="minorHAnsi"/>
                <w:sz w:val="24"/>
                <w:szCs w:val="24"/>
              </w:rPr>
            </w:pPr>
            <w:r>
              <w:rPr>
                <w:rFonts w:cstheme="minorHAnsi"/>
                <w:sz w:val="24"/>
                <w:szCs w:val="24"/>
              </w:rPr>
              <w:t>Lamb Diced</w:t>
            </w:r>
          </w:p>
        </w:tc>
        <w:tc>
          <w:tcPr>
            <w:tcW w:w="1500" w:type="dxa"/>
          </w:tcPr>
          <w:p w14:paraId="38948E45" w14:textId="1E9B8FF4" w:rsidR="00EE3C46" w:rsidRPr="00D97FED" w:rsidRDefault="00EE3C46" w:rsidP="00EE3C46">
            <w:pPr>
              <w:rPr>
                <w:rFonts w:cstheme="minorHAnsi"/>
                <w:sz w:val="24"/>
                <w:szCs w:val="24"/>
              </w:rPr>
            </w:pPr>
            <w:r>
              <w:rPr>
                <w:rFonts w:cstheme="minorHAnsi"/>
                <w:sz w:val="24"/>
                <w:szCs w:val="24"/>
              </w:rPr>
              <w:t>500g £5.40</w:t>
            </w:r>
          </w:p>
        </w:tc>
        <w:tc>
          <w:tcPr>
            <w:tcW w:w="4058" w:type="dxa"/>
          </w:tcPr>
          <w:p w14:paraId="474FCBEB" w14:textId="77777777" w:rsidR="00EE3C46" w:rsidRPr="00D97FED" w:rsidRDefault="00EE3C46" w:rsidP="00EE3C46">
            <w:pPr>
              <w:rPr>
                <w:rFonts w:cstheme="minorHAnsi"/>
                <w:sz w:val="24"/>
                <w:szCs w:val="24"/>
              </w:rPr>
            </w:pPr>
          </w:p>
        </w:tc>
      </w:tr>
      <w:tr w:rsidR="00EE3C46" w:rsidRPr="00D97FED" w14:paraId="10F3F1EE" w14:textId="5B4EBF20" w:rsidTr="00EE3C46">
        <w:tc>
          <w:tcPr>
            <w:tcW w:w="4643" w:type="dxa"/>
          </w:tcPr>
          <w:p w14:paraId="6FB42912" w14:textId="4185BC11" w:rsidR="00EE3C46" w:rsidRPr="00D97FED" w:rsidRDefault="00EE3C46" w:rsidP="00EE3C46">
            <w:pPr>
              <w:rPr>
                <w:rFonts w:cstheme="minorHAnsi"/>
                <w:sz w:val="24"/>
                <w:szCs w:val="24"/>
              </w:rPr>
            </w:pPr>
            <w:r>
              <w:rPr>
                <w:rFonts w:cstheme="minorHAnsi"/>
                <w:sz w:val="24"/>
                <w:szCs w:val="24"/>
              </w:rPr>
              <w:t>Pork Diced</w:t>
            </w:r>
          </w:p>
        </w:tc>
        <w:tc>
          <w:tcPr>
            <w:tcW w:w="1500" w:type="dxa"/>
          </w:tcPr>
          <w:p w14:paraId="6D9890B2" w14:textId="016C9D8B" w:rsidR="00EE3C46" w:rsidRPr="00D97FED" w:rsidRDefault="00EE3C46" w:rsidP="00EE3C46">
            <w:pPr>
              <w:rPr>
                <w:rFonts w:cstheme="minorHAnsi"/>
                <w:sz w:val="24"/>
                <w:szCs w:val="24"/>
              </w:rPr>
            </w:pPr>
            <w:r>
              <w:rPr>
                <w:rFonts w:cstheme="minorHAnsi"/>
                <w:sz w:val="24"/>
                <w:szCs w:val="24"/>
              </w:rPr>
              <w:t>500g £4.75</w:t>
            </w:r>
          </w:p>
        </w:tc>
        <w:tc>
          <w:tcPr>
            <w:tcW w:w="4058" w:type="dxa"/>
          </w:tcPr>
          <w:p w14:paraId="770716C6" w14:textId="77777777" w:rsidR="00EE3C46" w:rsidRPr="00D97FED" w:rsidRDefault="00EE3C46" w:rsidP="00EE3C46">
            <w:pPr>
              <w:rPr>
                <w:rFonts w:cstheme="minorHAnsi"/>
                <w:sz w:val="24"/>
                <w:szCs w:val="24"/>
              </w:rPr>
            </w:pPr>
          </w:p>
        </w:tc>
      </w:tr>
      <w:tr w:rsidR="00EE3C46" w:rsidRPr="00D97FED" w14:paraId="20469E45" w14:textId="66019633" w:rsidTr="00663A4D">
        <w:tc>
          <w:tcPr>
            <w:tcW w:w="10201" w:type="dxa"/>
            <w:gridSpan w:val="3"/>
          </w:tcPr>
          <w:p w14:paraId="631CB364" w14:textId="77777777" w:rsidR="00EE3C46" w:rsidRPr="00EE3C46" w:rsidRDefault="00EE3C46" w:rsidP="00EE3C46">
            <w:pPr>
              <w:rPr>
                <w:rFonts w:cstheme="minorHAnsi"/>
                <w:b/>
                <w:bCs/>
                <w:sz w:val="24"/>
                <w:szCs w:val="24"/>
              </w:rPr>
            </w:pPr>
            <w:r w:rsidRPr="00EE3C46">
              <w:rPr>
                <w:rFonts w:cstheme="minorHAnsi"/>
                <w:b/>
                <w:bCs/>
                <w:sz w:val="24"/>
                <w:szCs w:val="24"/>
              </w:rPr>
              <w:t>Other:</w:t>
            </w:r>
          </w:p>
          <w:p w14:paraId="5F1AF1FF" w14:textId="77777777" w:rsidR="00EE3C46" w:rsidRDefault="00EE3C46" w:rsidP="00EE3C46">
            <w:pPr>
              <w:rPr>
                <w:rFonts w:cstheme="minorHAnsi"/>
                <w:sz w:val="24"/>
                <w:szCs w:val="24"/>
              </w:rPr>
            </w:pPr>
          </w:p>
          <w:p w14:paraId="27C2A858" w14:textId="77777777" w:rsidR="00EE3C46" w:rsidRDefault="00EE3C46" w:rsidP="00EE3C46">
            <w:pPr>
              <w:rPr>
                <w:rFonts w:cstheme="minorHAnsi"/>
                <w:sz w:val="24"/>
                <w:szCs w:val="24"/>
              </w:rPr>
            </w:pPr>
          </w:p>
          <w:p w14:paraId="65EC0E7F" w14:textId="77777777" w:rsidR="00EE3C46" w:rsidRPr="00D97FED" w:rsidRDefault="00EE3C46" w:rsidP="00EE3C46">
            <w:pPr>
              <w:rPr>
                <w:rFonts w:cstheme="minorHAnsi"/>
                <w:sz w:val="24"/>
                <w:szCs w:val="24"/>
              </w:rPr>
            </w:pPr>
          </w:p>
        </w:tc>
      </w:tr>
      <w:tr w:rsidR="00EE3C46" w:rsidRPr="00D97FED" w14:paraId="077E377E" w14:textId="2BF51486" w:rsidTr="00C800F2">
        <w:tc>
          <w:tcPr>
            <w:tcW w:w="10201" w:type="dxa"/>
            <w:gridSpan w:val="3"/>
          </w:tcPr>
          <w:p w14:paraId="79921029" w14:textId="77777777" w:rsidR="00EE3C46" w:rsidRPr="00EE3C46" w:rsidRDefault="00EE3C46" w:rsidP="00EE3C46">
            <w:pPr>
              <w:jc w:val="center"/>
              <w:rPr>
                <w:sz w:val="36"/>
                <w:szCs w:val="36"/>
              </w:rPr>
            </w:pPr>
            <w:r w:rsidRPr="00EE3C46">
              <w:rPr>
                <w:sz w:val="36"/>
                <w:szCs w:val="36"/>
              </w:rPr>
              <w:lastRenderedPageBreak/>
              <w:t xml:space="preserve">We stock over 9000 products catering for all dietary requirements.   </w:t>
            </w:r>
          </w:p>
          <w:p w14:paraId="7382FFF6" w14:textId="77777777" w:rsidR="00EE3C46" w:rsidRPr="00EE3C46" w:rsidRDefault="00EE3C46" w:rsidP="00EE3C46">
            <w:pPr>
              <w:jc w:val="center"/>
              <w:rPr>
                <w:b/>
                <w:bCs/>
                <w:sz w:val="36"/>
                <w:szCs w:val="36"/>
              </w:rPr>
            </w:pPr>
            <w:r w:rsidRPr="00EE3C46">
              <w:rPr>
                <w:b/>
                <w:bCs/>
                <w:sz w:val="36"/>
                <w:szCs w:val="36"/>
              </w:rPr>
              <w:t>free from, Vegan</w:t>
            </w:r>
            <w:r w:rsidRPr="00EE3C46">
              <w:rPr>
                <w:sz w:val="36"/>
                <w:szCs w:val="36"/>
              </w:rPr>
              <w:t xml:space="preserve">, </w:t>
            </w:r>
            <w:r w:rsidRPr="00EE3C46">
              <w:rPr>
                <w:b/>
                <w:bCs/>
                <w:sz w:val="36"/>
                <w:szCs w:val="36"/>
              </w:rPr>
              <w:t>Milk Alternative</w:t>
            </w:r>
            <w:r w:rsidRPr="00EE3C46">
              <w:rPr>
                <w:sz w:val="36"/>
                <w:szCs w:val="36"/>
              </w:rPr>
              <w:t xml:space="preserve">, </w:t>
            </w:r>
            <w:r w:rsidRPr="00EE3C46">
              <w:rPr>
                <w:b/>
                <w:bCs/>
                <w:sz w:val="36"/>
                <w:szCs w:val="36"/>
              </w:rPr>
              <w:t>Gluten free</w:t>
            </w:r>
            <w:r w:rsidRPr="00EE3C46">
              <w:rPr>
                <w:sz w:val="36"/>
                <w:szCs w:val="36"/>
              </w:rPr>
              <w:t xml:space="preserve">, </w:t>
            </w:r>
          </w:p>
          <w:p w14:paraId="03A26A8B" w14:textId="77777777" w:rsidR="00EE3C46" w:rsidRPr="00EE3C46" w:rsidRDefault="00EE3C46" w:rsidP="00EE3C46">
            <w:pPr>
              <w:jc w:val="center"/>
              <w:rPr>
                <w:sz w:val="36"/>
                <w:szCs w:val="36"/>
              </w:rPr>
            </w:pPr>
            <w:r w:rsidRPr="00EE3C46">
              <w:rPr>
                <w:sz w:val="36"/>
                <w:szCs w:val="36"/>
              </w:rPr>
              <w:t>Please add below any specifics you would like:</w:t>
            </w:r>
          </w:p>
          <w:p w14:paraId="08DE18D0" w14:textId="77777777" w:rsidR="00EE3C46" w:rsidRDefault="00EE3C46" w:rsidP="00EE3C46">
            <w:pPr>
              <w:jc w:val="center"/>
            </w:pPr>
          </w:p>
          <w:p w14:paraId="4B6A8D86" w14:textId="77777777" w:rsidR="00EE3C46" w:rsidRDefault="00EE3C46" w:rsidP="00EE3C46">
            <w:pPr>
              <w:jc w:val="center"/>
            </w:pPr>
          </w:p>
          <w:p w14:paraId="51C41CBA" w14:textId="77777777" w:rsidR="00EE3C46" w:rsidRDefault="00EE3C46" w:rsidP="00EE3C46">
            <w:pPr>
              <w:jc w:val="center"/>
            </w:pPr>
          </w:p>
          <w:p w14:paraId="6B8EFD9C" w14:textId="77777777" w:rsidR="00EE3C46" w:rsidRDefault="00EE3C46" w:rsidP="00EE3C46">
            <w:pPr>
              <w:jc w:val="center"/>
            </w:pPr>
          </w:p>
          <w:p w14:paraId="67A4350B" w14:textId="77777777" w:rsidR="00EE3C46" w:rsidRDefault="00EE3C46" w:rsidP="00EE3C46">
            <w:pPr>
              <w:jc w:val="center"/>
            </w:pPr>
          </w:p>
          <w:p w14:paraId="2193CC14" w14:textId="77777777" w:rsidR="00EE3C46" w:rsidRDefault="00EE3C46" w:rsidP="00EE3C46">
            <w:pPr>
              <w:jc w:val="center"/>
            </w:pPr>
          </w:p>
          <w:p w14:paraId="3E08D004" w14:textId="77777777" w:rsidR="00EE3C46" w:rsidRDefault="00EE3C46" w:rsidP="00EE3C46">
            <w:pPr>
              <w:jc w:val="center"/>
            </w:pPr>
          </w:p>
          <w:p w14:paraId="7320FE7E" w14:textId="77777777" w:rsidR="00EE3C46" w:rsidRDefault="00EE3C46" w:rsidP="00EE3C46">
            <w:pPr>
              <w:jc w:val="center"/>
            </w:pPr>
          </w:p>
          <w:p w14:paraId="53D02E32" w14:textId="77777777" w:rsidR="00EE3C46" w:rsidRDefault="00EE3C46" w:rsidP="00EE3C46">
            <w:pPr>
              <w:jc w:val="center"/>
            </w:pPr>
          </w:p>
          <w:p w14:paraId="748908E8" w14:textId="77777777" w:rsidR="00EE3C46" w:rsidRDefault="00EE3C46" w:rsidP="00EE3C46"/>
          <w:p w14:paraId="482796D4" w14:textId="77777777" w:rsidR="00EE3C46" w:rsidRDefault="00EE3C46" w:rsidP="00EE3C46">
            <w:pPr>
              <w:jc w:val="center"/>
            </w:pPr>
          </w:p>
          <w:p w14:paraId="77A382B2" w14:textId="77777777" w:rsidR="00EE3C46" w:rsidRDefault="00EE3C46" w:rsidP="00EE3C46"/>
          <w:p w14:paraId="56D9DA94" w14:textId="77777777" w:rsidR="00EE3C46" w:rsidRDefault="00EE3C46" w:rsidP="00EE3C46"/>
          <w:p w14:paraId="7EA3399A" w14:textId="77777777" w:rsidR="00EE3C46" w:rsidRDefault="00EE3C46" w:rsidP="00EE3C46">
            <w:pPr>
              <w:jc w:val="center"/>
            </w:pPr>
          </w:p>
          <w:p w14:paraId="74213237" w14:textId="77777777" w:rsidR="00EE3C46" w:rsidRPr="00861CC8" w:rsidRDefault="00EE3C46" w:rsidP="00EE3C46">
            <w:pPr>
              <w:jc w:val="center"/>
              <w:rPr>
                <w:sz w:val="24"/>
                <w:szCs w:val="24"/>
              </w:rPr>
            </w:pPr>
          </w:p>
        </w:tc>
      </w:tr>
    </w:tbl>
    <w:p w14:paraId="40F707DB" w14:textId="77777777" w:rsidR="00F0450C" w:rsidRPr="00E02145" w:rsidRDefault="00F0450C" w:rsidP="00E02145"/>
    <w:tbl>
      <w:tblPr>
        <w:tblStyle w:val="TableGrid"/>
        <w:tblW w:w="10348" w:type="dxa"/>
        <w:tblInd w:w="-34" w:type="dxa"/>
        <w:tblLook w:val="04A0" w:firstRow="1" w:lastRow="0" w:firstColumn="1" w:lastColumn="0" w:noHBand="0" w:noVBand="1"/>
      </w:tblPr>
      <w:tblGrid>
        <w:gridCol w:w="7903"/>
        <w:gridCol w:w="889"/>
        <w:gridCol w:w="1556"/>
      </w:tblGrid>
      <w:tr w:rsidR="00D97553" w14:paraId="7A6BC18D" w14:textId="77777777" w:rsidTr="00C345E8">
        <w:tc>
          <w:tcPr>
            <w:tcW w:w="7939" w:type="dxa"/>
            <w:tcBorders>
              <w:top w:val="single" w:sz="4" w:space="0" w:color="auto"/>
              <w:left w:val="single" w:sz="4" w:space="0" w:color="auto"/>
              <w:bottom w:val="single" w:sz="4" w:space="0" w:color="auto"/>
              <w:right w:val="single" w:sz="4" w:space="0" w:color="auto"/>
            </w:tcBorders>
          </w:tcPr>
          <w:p w14:paraId="566DF44C" w14:textId="4CF6B525" w:rsidR="00D97553" w:rsidRPr="00E02145" w:rsidRDefault="00C345E8" w:rsidP="00C345E8">
            <w:pPr>
              <w:rPr>
                <w:b/>
                <w:sz w:val="36"/>
                <w:szCs w:val="36"/>
                <w:u w:val="single"/>
              </w:rPr>
            </w:pPr>
            <w:r>
              <w:rPr>
                <w:b/>
                <w:sz w:val="36"/>
                <w:szCs w:val="36"/>
                <w:u w:val="single"/>
              </w:rPr>
              <w:t>SPECIAL OFFERS</w:t>
            </w:r>
          </w:p>
        </w:tc>
        <w:tc>
          <w:tcPr>
            <w:tcW w:w="850" w:type="dxa"/>
            <w:tcBorders>
              <w:top w:val="single" w:sz="4" w:space="0" w:color="auto"/>
              <w:left w:val="single" w:sz="4" w:space="0" w:color="auto"/>
              <w:bottom w:val="single" w:sz="4" w:space="0" w:color="auto"/>
              <w:right w:val="single" w:sz="4" w:space="0" w:color="auto"/>
            </w:tcBorders>
          </w:tcPr>
          <w:p w14:paraId="5341FB39" w14:textId="77777777" w:rsidR="00D97553" w:rsidRPr="000F7DE3" w:rsidRDefault="00D9755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54F9DF7" w14:textId="77777777" w:rsidR="00D97553" w:rsidRPr="000F7DE3" w:rsidRDefault="00D97553">
            <w:pPr>
              <w:rPr>
                <w:sz w:val="24"/>
                <w:szCs w:val="24"/>
              </w:rPr>
            </w:pPr>
            <w:r w:rsidRPr="000F7DE3">
              <w:rPr>
                <w:sz w:val="24"/>
                <w:szCs w:val="24"/>
              </w:rPr>
              <w:t>Tick if wanted</w:t>
            </w:r>
          </w:p>
        </w:tc>
      </w:tr>
      <w:tr w:rsidR="00D97553" w14:paraId="7D10B19B" w14:textId="77777777" w:rsidTr="00C345E8">
        <w:tc>
          <w:tcPr>
            <w:tcW w:w="7939" w:type="dxa"/>
            <w:tcBorders>
              <w:top w:val="single" w:sz="4" w:space="0" w:color="auto"/>
              <w:left w:val="single" w:sz="4" w:space="0" w:color="auto"/>
              <w:bottom w:val="single" w:sz="4" w:space="0" w:color="auto"/>
              <w:right w:val="single" w:sz="4" w:space="0" w:color="auto"/>
            </w:tcBorders>
            <w:hideMark/>
          </w:tcPr>
          <w:p w14:paraId="12ED409A" w14:textId="5954F16A" w:rsidR="00D97553" w:rsidRPr="006940BE" w:rsidRDefault="006940BE">
            <w:pPr>
              <w:rPr>
                <w:b/>
                <w:bCs/>
                <w:sz w:val="24"/>
                <w:szCs w:val="24"/>
              </w:rPr>
            </w:pPr>
            <w:proofErr w:type="spellStart"/>
            <w:r w:rsidRPr="006940BE">
              <w:rPr>
                <w:b/>
                <w:bCs/>
                <w:sz w:val="24"/>
                <w:szCs w:val="24"/>
              </w:rPr>
              <w:t>Dunsters</w:t>
            </w:r>
            <w:proofErr w:type="spellEnd"/>
            <w:r w:rsidRPr="006940BE">
              <w:rPr>
                <w:b/>
                <w:bCs/>
                <w:sz w:val="24"/>
                <w:szCs w:val="24"/>
              </w:rPr>
              <w:t xml:space="preserve"> Grated mild cheddar</w:t>
            </w:r>
            <w:r w:rsidR="00D97553" w:rsidRPr="006940BE">
              <w:rPr>
                <w:b/>
                <w:bCs/>
                <w:sz w:val="24"/>
                <w:szCs w:val="24"/>
              </w:rPr>
              <w:t xml:space="preserve"> 1kg</w:t>
            </w:r>
          </w:p>
        </w:tc>
        <w:tc>
          <w:tcPr>
            <w:tcW w:w="850" w:type="dxa"/>
            <w:tcBorders>
              <w:top w:val="single" w:sz="4" w:space="0" w:color="auto"/>
              <w:left w:val="single" w:sz="4" w:space="0" w:color="auto"/>
              <w:bottom w:val="single" w:sz="4" w:space="0" w:color="auto"/>
              <w:right w:val="single" w:sz="4" w:space="0" w:color="auto"/>
            </w:tcBorders>
            <w:hideMark/>
          </w:tcPr>
          <w:p w14:paraId="32D40985" w14:textId="61C0051D" w:rsidR="00D97553" w:rsidRPr="006940BE" w:rsidRDefault="00D97553">
            <w:pPr>
              <w:rPr>
                <w:b/>
                <w:bCs/>
                <w:sz w:val="24"/>
                <w:szCs w:val="24"/>
              </w:rPr>
            </w:pPr>
            <w:r w:rsidRPr="006940BE">
              <w:rPr>
                <w:b/>
                <w:bCs/>
                <w:sz w:val="24"/>
                <w:szCs w:val="24"/>
              </w:rPr>
              <w:t>£5.9</w:t>
            </w:r>
            <w:r w:rsidR="006940BE" w:rsidRPr="006940BE">
              <w:rPr>
                <w:b/>
                <w:bCs/>
                <w:sz w:val="24"/>
                <w:szCs w:val="24"/>
              </w:rPr>
              <w:t>9</w:t>
            </w:r>
          </w:p>
        </w:tc>
        <w:tc>
          <w:tcPr>
            <w:tcW w:w="1559" w:type="dxa"/>
            <w:tcBorders>
              <w:top w:val="single" w:sz="4" w:space="0" w:color="auto"/>
              <w:left w:val="single" w:sz="4" w:space="0" w:color="auto"/>
              <w:bottom w:val="single" w:sz="4" w:space="0" w:color="auto"/>
              <w:right w:val="single" w:sz="4" w:space="0" w:color="auto"/>
            </w:tcBorders>
          </w:tcPr>
          <w:p w14:paraId="0B7E084A" w14:textId="77777777" w:rsidR="00D97553" w:rsidRPr="006940BE" w:rsidRDefault="00D97553">
            <w:pPr>
              <w:rPr>
                <w:b/>
                <w:bCs/>
                <w:sz w:val="24"/>
                <w:szCs w:val="24"/>
              </w:rPr>
            </w:pPr>
          </w:p>
        </w:tc>
      </w:tr>
      <w:tr w:rsidR="00D97553" w14:paraId="49F08644" w14:textId="77777777" w:rsidTr="00C345E8">
        <w:tc>
          <w:tcPr>
            <w:tcW w:w="7939" w:type="dxa"/>
            <w:tcBorders>
              <w:top w:val="single" w:sz="4" w:space="0" w:color="auto"/>
              <w:left w:val="single" w:sz="4" w:space="0" w:color="auto"/>
              <w:bottom w:val="single" w:sz="4" w:space="0" w:color="auto"/>
              <w:right w:val="single" w:sz="4" w:space="0" w:color="auto"/>
            </w:tcBorders>
            <w:hideMark/>
          </w:tcPr>
          <w:p w14:paraId="047A8664" w14:textId="6BEC2E78" w:rsidR="00D97553" w:rsidRPr="006940BE" w:rsidRDefault="006940BE">
            <w:pPr>
              <w:rPr>
                <w:b/>
                <w:bCs/>
                <w:sz w:val="24"/>
                <w:szCs w:val="24"/>
              </w:rPr>
            </w:pPr>
            <w:r w:rsidRPr="006940BE">
              <w:rPr>
                <w:b/>
                <w:bCs/>
                <w:sz w:val="24"/>
                <w:szCs w:val="24"/>
              </w:rPr>
              <w:t xml:space="preserve">Baron </w:t>
            </w:r>
            <w:proofErr w:type="spellStart"/>
            <w:proofErr w:type="gramStart"/>
            <w:r w:rsidRPr="006940BE">
              <w:rPr>
                <w:b/>
                <w:bCs/>
                <w:sz w:val="24"/>
                <w:szCs w:val="24"/>
              </w:rPr>
              <w:t>Bigod</w:t>
            </w:r>
            <w:proofErr w:type="spellEnd"/>
            <w:r w:rsidRPr="006940BE">
              <w:rPr>
                <w:b/>
                <w:bCs/>
                <w:sz w:val="24"/>
                <w:szCs w:val="24"/>
              </w:rPr>
              <w:t xml:space="preserve"> </w:t>
            </w:r>
            <w:r w:rsidR="00D97553" w:rsidRPr="006940BE">
              <w:rPr>
                <w:b/>
                <w:bCs/>
                <w:sz w:val="24"/>
                <w:szCs w:val="24"/>
              </w:rPr>
              <w:t xml:space="preserve"> 1</w:t>
            </w:r>
            <w:proofErr w:type="gramEnd"/>
            <w:r w:rsidR="00D97553" w:rsidRPr="006940BE">
              <w:rPr>
                <w:b/>
                <w:bCs/>
                <w:sz w:val="24"/>
                <w:szCs w:val="24"/>
              </w:rPr>
              <w:t>kg</w:t>
            </w:r>
            <w:r w:rsidRPr="006940BE">
              <w:rPr>
                <w:b/>
                <w:bCs/>
                <w:sz w:val="24"/>
                <w:szCs w:val="24"/>
              </w:rPr>
              <w:t xml:space="preserve"> (Local award winning unpasteurised Brie)</w:t>
            </w:r>
          </w:p>
        </w:tc>
        <w:tc>
          <w:tcPr>
            <w:tcW w:w="850" w:type="dxa"/>
            <w:tcBorders>
              <w:top w:val="single" w:sz="4" w:space="0" w:color="auto"/>
              <w:left w:val="single" w:sz="4" w:space="0" w:color="auto"/>
              <w:bottom w:val="single" w:sz="4" w:space="0" w:color="auto"/>
              <w:right w:val="single" w:sz="4" w:space="0" w:color="auto"/>
            </w:tcBorders>
            <w:hideMark/>
          </w:tcPr>
          <w:p w14:paraId="6B826033" w14:textId="29F8501D" w:rsidR="00D97553" w:rsidRPr="006940BE" w:rsidRDefault="00D97553">
            <w:pPr>
              <w:rPr>
                <w:b/>
                <w:bCs/>
                <w:sz w:val="24"/>
                <w:szCs w:val="24"/>
              </w:rPr>
            </w:pPr>
            <w:r w:rsidRPr="006940BE">
              <w:rPr>
                <w:b/>
                <w:bCs/>
                <w:sz w:val="24"/>
                <w:szCs w:val="24"/>
              </w:rPr>
              <w:t>£</w:t>
            </w:r>
            <w:r w:rsidR="006940BE" w:rsidRPr="006940BE">
              <w:rPr>
                <w:b/>
                <w:bCs/>
                <w:sz w:val="24"/>
                <w:szCs w:val="24"/>
              </w:rPr>
              <w:t>20.00</w:t>
            </w:r>
          </w:p>
        </w:tc>
        <w:tc>
          <w:tcPr>
            <w:tcW w:w="1559" w:type="dxa"/>
            <w:tcBorders>
              <w:top w:val="single" w:sz="4" w:space="0" w:color="auto"/>
              <w:left w:val="single" w:sz="4" w:space="0" w:color="auto"/>
              <w:bottom w:val="single" w:sz="4" w:space="0" w:color="auto"/>
              <w:right w:val="single" w:sz="4" w:space="0" w:color="auto"/>
            </w:tcBorders>
          </w:tcPr>
          <w:p w14:paraId="03B17560" w14:textId="77777777" w:rsidR="00D97553" w:rsidRPr="006940BE" w:rsidRDefault="00D97553">
            <w:pPr>
              <w:rPr>
                <w:b/>
                <w:bCs/>
                <w:sz w:val="24"/>
                <w:szCs w:val="24"/>
              </w:rPr>
            </w:pPr>
          </w:p>
        </w:tc>
      </w:tr>
      <w:tr w:rsidR="00D97553" w14:paraId="6BA5450B" w14:textId="77777777" w:rsidTr="00C345E8">
        <w:tc>
          <w:tcPr>
            <w:tcW w:w="7939" w:type="dxa"/>
            <w:tcBorders>
              <w:top w:val="single" w:sz="4" w:space="0" w:color="auto"/>
              <w:left w:val="single" w:sz="4" w:space="0" w:color="auto"/>
              <w:bottom w:val="single" w:sz="4" w:space="0" w:color="auto"/>
              <w:right w:val="single" w:sz="4" w:space="0" w:color="auto"/>
            </w:tcBorders>
            <w:hideMark/>
          </w:tcPr>
          <w:p w14:paraId="2B5BC6DB" w14:textId="3D249448" w:rsidR="00D97553" w:rsidRPr="006940BE" w:rsidRDefault="006940BE">
            <w:pPr>
              <w:rPr>
                <w:b/>
                <w:bCs/>
                <w:sz w:val="24"/>
                <w:szCs w:val="24"/>
              </w:rPr>
            </w:pPr>
            <w:proofErr w:type="spellStart"/>
            <w:r w:rsidRPr="006940BE">
              <w:rPr>
                <w:b/>
                <w:bCs/>
                <w:sz w:val="24"/>
                <w:szCs w:val="24"/>
              </w:rPr>
              <w:t>Binham</w:t>
            </w:r>
            <w:proofErr w:type="spellEnd"/>
            <w:r w:rsidRPr="006940BE">
              <w:rPr>
                <w:b/>
                <w:bCs/>
                <w:sz w:val="24"/>
                <w:szCs w:val="24"/>
              </w:rPr>
              <w:t xml:space="preserve"> Blue 250g wedge</w:t>
            </w:r>
          </w:p>
        </w:tc>
        <w:tc>
          <w:tcPr>
            <w:tcW w:w="850" w:type="dxa"/>
            <w:tcBorders>
              <w:top w:val="single" w:sz="4" w:space="0" w:color="auto"/>
              <w:left w:val="single" w:sz="4" w:space="0" w:color="auto"/>
              <w:bottom w:val="single" w:sz="4" w:space="0" w:color="auto"/>
              <w:right w:val="single" w:sz="4" w:space="0" w:color="auto"/>
            </w:tcBorders>
            <w:hideMark/>
          </w:tcPr>
          <w:p w14:paraId="7AE88577" w14:textId="0230B1BA" w:rsidR="00D97553" w:rsidRPr="006940BE" w:rsidRDefault="00D97553">
            <w:pPr>
              <w:rPr>
                <w:b/>
                <w:bCs/>
                <w:sz w:val="24"/>
                <w:szCs w:val="24"/>
              </w:rPr>
            </w:pPr>
            <w:r w:rsidRPr="006940BE">
              <w:rPr>
                <w:b/>
                <w:bCs/>
                <w:sz w:val="24"/>
                <w:szCs w:val="24"/>
              </w:rPr>
              <w:t>£</w:t>
            </w:r>
            <w:r w:rsidR="006940BE" w:rsidRPr="006940BE">
              <w:rPr>
                <w:b/>
                <w:bCs/>
                <w:sz w:val="24"/>
                <w:szCs w:val="24"/>
              </w:rPr>
              <w:t>4.99</w:t>
            </w:r>
          </w:p>
        </w:tc>
        <w:tc>
          <w:tcPr>
            <w:tcW w:w="1559" w:type="dxa"/>
            <w:tcBorders>
              <w:top w:val="single" w:sz="4" w:space="0" w:color="auto"/>
              <w:left w:val="single" w:sz="4" w:space="0" w:color="auto"/>
              <w:bottom w:val="single" w:sz="4" w:space="0" w:color="auto"/>
              <w:right w:val="single" w:sz="4" w:space="0" w:color="auto"/>
            </w:tcBorders>
          </w:tcPr>
          <w:p w14:paraId="45551221" w14:textId="77777777" w:rsidR="00D97553" w:rsidRPr="006940BE" w:rsidRDefault="00D97553">
            <w:pPr>
              <w:rPr>
                <w:b/>
                <w:bCs/>
                <w:sz w:val="24"/>
                <w:szCs w:val="24"/>
              </w:rPr>
            </w:pPr>
          </w:p>
        </w:tc>
      </w:tr>
      <w:tr w:rsidR="00D97553" w14:paraId="49050C59" w14:textId="77777777" w:rsidTr="00C345E8">
        <w:tc>
          <w:tcPr>
            <w:tcW w:w="7939" w:type="dxa"/>
            <w:tcBorders>
              <w:top w:val="single" w:sz="4" w:space="0" w:color="auto"/>
              <w:left w:val="single" w:sz="4" w:space="0" w:color="auto"/>
              <w:bottom w:val="single" w:sz="4" w:space="0" w:color="auto"/>
              <w:right w:val="single" w:sz="4" w:space="0" w:color="auto"/>
            </w:tcBorders>
            <w:hideMark/>
          </w:tcPr>
          <w:p w14:paraId="47AA2FA2" w14:textId="57285105" w:rsidR="00D97553" w:rsidRPr="006940BE" w:rsidRDefault="006940BE">
            <w:pPr>
              <w:rPr>
                <w:b/>
                <w:bCs/>
                <w:sz w:val="24"/>
                <w:szCs w:val="24"/>
              </w:rPr>
            </w:pPr>
            <w:r w:rsidRPr="006940BE">
              <w:rPr>
                <w:b/>
                <w:bCs/>
                <w:sz w:val="24"/>
                <w:szCs w:val="24"/>
              </w:rPr>
              <w:t>Smoked Lincolnshire Poacher 250</w:t>
            </w:r>
            <w:r w:rsidR="00D97553" w:rsidRPr="006940BE">
              <w:rPr>
                <w:b/>
                <w:bCs/>
                <w:sz w:val="24"/>
                <w:szCs w:val="24"/>
              </w:rPr>
              <w:t>g</w:t>
            </w:r>
          </w:p>
        </w:tc>
        <w:tc>
          <w:tcPr>
            <w:tcW w:w="850" w:type="dxa"/>
            <w:tcBorders>
              <w:top w:val="single" w:sz="4" w:space="0" w:color="auto"/>
              <w:left w:val="single" w:sz="4" w:space="0" w:color="auto"/>
              <w:bottom w:val="single" w:sz="4" w:space="0" w:color="auto"/>
              <w:right w:val="single" w:sz="4" w:space="0" w:color="auto"/>
            </w:tcBorders>
            <w:hideMark/>
          </w:tcPr>
          <w:p w14:paraId="66F23616" w14:textId="77777777" w:rsidR="00D97553" w:rsidRPr="006940BE" w:rsidRDefault="00D97553">
            <w:pPr>
              <w:rPr>
                <w:b/>
                <w:bCs/>
                <w:sz w:val="24"/>
                <w:szCs w:val="24"/>
              </w:rPr>
            </w:pPr>
            <w:r w:rsidRPr="006940BE">
              <w:rPr>
                <w:b/>
                <w:bCs/>
                <w:sz w:val="24"/>
                <w:szCs w:val="24"/>
              </w:rPr>
              <w:t>£4.99</w:t>
            </w:r>
          </w:p>
        </w:tc>
        <w:tc>
          <w:tcPr>
            <w:tcW w:w="1559" w:type="dxa"/>
            <w:tcBorders>
              <w:top w:val="single" w:sz="4" w:space="0" w:color="auto"/>
              <w:left w:val="single" w:sz="4" w:space="0" w:color="auto"/>
              <w:bottom w:val="single" w:sz="4" w:space="0" w:color="auto"/>
              <w:right w:val="single" w:sz="4" w:space="0" w:color="auto"/>
            </w:tcBorders>
          </w:tcPr>
          <w:p w14:paraId="7511DAD5" w14:textId="77777777" w:rsidR="00D97553" w:rsidRPr="006940BE" w:rsidRDefault="00D97553">
            <w:pPr>
              <w:rPr>
                <w:b/>
                <w:bCs/>
                <w:sz w:val="24"/>
                <w:szCs w:val="24"/>
              </w:rPr>
            </w:pPr>
          </w:p>
        </w:tc>
      </w:tr>
      <w:tr w:rsidR="00D97553" w14:paraId="505339AD" w14:textId="77777777" w:rsidTr="00C345E8">
        <w:tc>
          <w:tcPr>
            <w:tcW w:w="7939" w:type="dxa"/>
            <w:tcBorders>
              <w:top w:val="single" w:sz="4" w:space="0" w:color="auto"/>
              <w:left w:val="single" w:sz="4" w:space="0" w:color="auto"/>
              <w:bottom w:val="single" w:sz="4" w:space="0" w:color="auto"/>
              <w:right w:val="single" w:sz="4" w:space="0" w:color="auto"/>
            </w:tcBorders>
            <w:hideMark/>
          </w:tcPr>
          <w:p w14:paraId="61B78C9E" w14:textId="77777777" w:rsidR="00D97553" w:rsidRPr="006940BE" w:rsidRDefault="00D97553">
            <w:pPr>
              <w:rPr>
                <w:b/>
                <w:bCs/>
                <w:sz w:val="24"/>
                <w:szCs w:val="24"/>
              </w:rPr>
            </w:pPr>
            <w:r w:rsidRPr="006940BE">
              <w:rPr>
                <w:b/>
                <w:bCs/>
                <w:sz w:val="24"/>
                <w:szCs w:val="24"/>
              </w:rPr>
              <w:t>Goats cheese (log) approx. 500g</w:t>
            </w:r>
          </w:p>
        </w:tc>
        <w:tc>
          <w:tcPr>
            <w:tcW w:w="850" w:type="dxa"/>
            <w:tcBorders>
              <w:top w:val="single" w:sz="4" w:space="0" w:color="auto"/>
              <w:left w:val="single" w:sz="4" w:space="0" w:color="auto"/>
              <w:bottom w:val="single" w:sz="4" w:space="0" w:color="auto"/>
              <w:right w:val="single" w:sz="4" w:space="0" w:color="auto"/>
            </w:tcBorders>
            <w:hideMark/>
          </w:tcPr>
          <w:p w14:paraId="599A84E1" w14:textId="77777777" w:rsidR="00D97553" w:rsidRPr="006940BE" w:rsidRDefault="00D97553">
            <w:pPr>
              <w:rPr>
                <w:b/>
                <w:bCs/>
                <w:sz w:val="24"/>
                <w:szCs w:val="24"/>
              </w:rPr>
            </w:pPr>
            <w:r w:rsidRPr="006940BE">
              <w:rPr>
                <w:b/>
                <w:bCs/>
                <w:sz w:val="24"/>
                <w:szCs w:val="24"/>
              </w:rPr>
              <w:t>£4.99</w:t>
            </w:r>
          </w:p>
        </w:tc>
        <w:tc>
          <w:tcPr>
            <w:tcW w:w="1559" w:type="dxa"/>
            <w:tcBorders>
              <w:top w:val="single" w:sz="4" w:space="0" w:color="auto"/>
              <w:left w:val="single" w:sz="4" w:space="0" w:color="auto"/>
              <w:bottom w:val="single" w:sz="4" w:space="0" w:color="auto"/>
              <w:right w:val="single" w:sz="4" w:space="0" w:color="auto"/>
            </w:tcBorders>
          </w:tcPr>
          <w:p w14:paraId="17E892C4" w14:textId="77777777" w:rsidR="00D97553" w:rsidRPr="006940BE" w:rsidRDefault="00D97553">
            <w:pPr>
              <w:rPr>
                <w:b/>
                <w:bCs/>
                <w:sz w:val="24"/>
                <w:szCs w:val="24"/>
              </w:rPr>
            </w:pPr>
          </w:p>
        </w:tc>
      </w:tr>
      <w:tr w:rsidR="00D97553" w14:paraId="669E4E8D" w14:textId="77777777" w:rsidTr="00C345E8">
        <w:tc>
          <w:tcPr>
            <w:tcW w:w="7939" w:type="dxa"/>
            <w:tcBorders>
              <w:top w:val="single" w:sz="4" w:space="0" w:color="auto"/>
              <w:left w:val="single" w:sz="4" w:space="0" w:color="auto"/>
              <w:bottom w:val="single" w:sz="4" w:space="0" w:color="auto"/>
              <w:right w:val="single" w:sz="4" w:space="0" w:color="auto"/>
            </w:tcBorders>
          </w:tcPr>
          <w:p w14:paraId="23D87ED6" w14:textId="77777777" w:rsidR="00D97553" w:rsidRPr="000F7DE3" w:rsidRDefault="00D9755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869B2E" w14:textId="77777777" w:rsidR="00D97553" w:rsidRPr="000F7DE3" w:rsidRDefault="00D97553">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FBF979" w14:textId="77777777" w:rsidR="00D97553" w:rsidRPr="000F7DE3" w:rsidRDefault="00D97553">
            <w:pPr>
              <w:rPr>
                <w:sz w:val="24"/>
                <w:szCs w:val="24"/>
              </w:rPr>
            </w:pPr>
          </w:p>
        </w:tc>
      </w:tr>
      <w:tr w:rsidR="00D97553" w14:paraId="7170019C" w14:textId="77777777" w:rsidTr="00C345E8">
        <w:tc>
          <w:tcPr>
            <w:tcW w:w="7939" w:type="dxa"/>
            <w:tcBorders>
              <w:top w:val="single" w:sz="4" w:space="0" w:color="auto"/>
              <w:left w:val="single" w:sz="4" w:space="0" w:color="auto"/>
              <w:bottom w:val="single" w:sz="4" w:space="0" w:color="auto"/>
              <w:right w:val="single" w:sz="4" w:space="0" w:color="auto"/>
            </w:tcBorders>
            <w:hideMark/>
          </w:tcPr>
          <w:p w14:paraId="62386EE2" w14:textId="77777777" w:rsidR="00D97553" w:rsidRPr="000F7DE3" w:rsidRDefault="00D97553">
            <w:pPr>
              <w:rPr>
                <w:sz w:val="24"/>
                <w:szCs w:val="24"/>
              </w:rPr>
            </w:pPr>
            <w:proofErr w:type="spellStart"/>
            <w:r w:rsidRPr="000F7DE3">
              <w:rPr>
                <w:sz w:val="24"/>
                <w:szCs w:val="24"/>
              </w:rPr>
              <w:t>Brindisa</w:t>
            </w:r>
            <w:proofErr w:type="spellEnd"/>
            <w:r w:rsidRPr="000F7DE3">
              <w:rPr>
                <w:sz w:val="24"/>
                <w:szCs w:val="24"/>
              </w:rPr>
              <w:t xml:space="preserve"> Cooking mini Chorizo (hot) approx. 250g</w:t>
            </w:r>
          </w:p>
        </w:tc>
        <w:tc>
          <w:tcPr>
            <w:tcW w:w="850" w:type="dxa"/>
            <w:tcBorders>
              <w:top w:val="single" w:sz="4" w:space="0" w:color="auto"/>
              <w:left w:val="single" w:sz="4" w:space="0" w:color="auto"/>
              <w:bottom w:val="single" w:sz="4" w:space="0" w:color="auto"/>
              <w:right w:val="single" w:sz="4" w:space="0" w:color="auto"/>
            </w:tcBorders>
            <w:hideMark/>
          </w:tcPr>
          <w:p w14:paraId="2A02B104" w14:textId="77777777" w:rsidR="00D97553" w:rsidRPr="000F7DE3" w:rsidRDefault="00D97553">
            <w:pPr>
              <w:rPr>
                <w:sz w:val="24"/>
                <w:szCs w:val="24"/>
              </w:rPr>
            </w:pPr>
            <w:r w:rsidRPr="000F7DE3">
              <w:rPr>
                <w:sz w:val="24"/>
                <w:szCs w:val="24"/>
              </w:rPr>
              <w:t>£2.99</w:t>
            </w:r>
          </w:p>
        </w:tc>
        <w:tc>
          <w:tcPr>
            <w:tcW w:w="1559" w:type="dxa"/>
            <w:tcBorders>
              <w:top w:val="single" w:sz="4" w:space="0" w:color="auto"/>
              <w:left w:val="single" w:sz="4" w:space="0" w:color="auto"/>
              <w:bottom w:val="single" w:sz="4" w:space="0" w:color="auto"/>
              <w:right w:val="single" w:sz="4" w:space="0" w:color="auto"/>
            </w:tcBorders>
          </w:tcPr>
          <w:p w14:paraId="444DA2EC" w14:textId="77777777" w:rsidR="00D97553" w:rsidRPr="000F7DE3" w:rsidRDefault="00D97553">
            <w:pPr>
              <w:rPr>
                <w:sz w:val="24"/>
                <w:szCs w:val="24"/>
              </w:rPr>
            </w:pPr>
          </w:p>
        </w:tc>
      </w:tr>
      <w:tr w:rsidR="00D97553" w14:paraId="023AE4E1" w14:textId="77777777" w:rsidTr="00C345E8">
        <w:tc>
          <w:tcPr>
            <w:tcW w:w="7939" w:type="dxa"/>
            <w:tcBorders>
              <w:top w:val="single" w:sz="4" w:space="0" w:color="auto"/>
              <w:left w:val="single" w:sz="4" w:space="0" w:color="auto"/>
              <w:bottom w:val="single" w:sz="4" w:space="0" w:color="auto"/>
              <w:right w:val="single" w:sz="4" w:space="0" w:color="auto"/>
            </w:tcBorders>
            <w:hideMark/>
          </w:tcPr>
          <w:p w14:paraId="70FAC19E" w14:textId="77777777" w:rsidR="00D97553" w:rsidRPr="000F7DE3" w:rsidRDefault="00D97553">
            <w:pPr>
              <w:rPr>
                <w:sz w:val="24"/>
                <w:szCs w:val="24"/>
              </w:rPr>
            </w:pPr>
            <w:proofErr w:type="spellStart"/>
            <w:r w:rsidRPr="000F7DE3">
              <w:rPr>
                <w:sz w:val="24"/>
                <w:szCs w:val="24"/>
              </w:rPr>
              <w:t>Brindisa</w:t>
            </w:r>
            <w:proofErr w:type="spellEnd"/>
            <w:r w:rsidRPr="000F7DE3">
              <w:rPr>
                <w:sz w:val="24"/>
                <w:szCs w:val="24"/>
              </w:rPr>
              <w:t xml:space="preserve"> Cooking Chorizo (hot) approx. 300g</w:t>
            </w:r>
          </w:p>
        </w:tc>
        <w:tc>
          <w:tcPr>
            <w:tcW w:w="850" w:type="dxa"/>
            <w:tcBorders>
              <w:top w:val="single" w:sz="4" w:space="0" w:color="auto"/>
              <w:left w:val="single" w:sz="4" w:space="0" w:color="auto"/>
              <w:bottom w:val="single" w:sz="4" w:space="0" w:color="auto"/>
              <w:right w:val="single" w:sz="4" w:space="0" w:color="auto"/>
            </w:tcBorders>
            <w:hideMark/>
          </w:tcPr>
          <w:p w14:paraId="5EE2C5A7" w14:textId="77777777" w:rsidR="00D97553" w:rsidRPr="000F7DE3" w:rsidRDefault="00D97553">
            <w:pPr>
              <w:rPr>
                <w:sz w:val="24"/>
                <w:szCs w:val="24"/>
              </w:rPr>
            </w:pPr>
            <w:r w:rsidRPr="000F7DE3">
              <w:rPr>
                <w:sz w:val="24"/>
                <w:szCs w:val="24"/>
              </w:rPr>
              <w:t>£4.99</w:t>
            </w:r>
          </w:p>
        </w:tc>
        <w:tc>
          <w:tcPr>
            <w:tcW w:w="1559" w:type="dxa"/>
            <w:tcBorders>
              <w:top w:val="single" w:sz="4" w:space="0" w:color="auto"/>
              <w:left w:val="single" w:sz="4" w:space="0" w:color="auto"/>
              <w:bottom w:val="single" w:sz="4" w:space="0" w:color="auto"/>
              <w:right w:val="single" w:sz="4" w:space="0" w:color="auto"/>
            </w:tcBorders>
          </w:tcPr>
          <w:p w14:paraId="3CC5903A" w14:textId="77777777" w:rsidR="00D97553" w:rsidRPr="000F7DE3" w:rsidRDefault="00D97553">
            <w:pPr>
              <w:rPr>
                <w:sz w:val="24"/>
                <w:szCs w:val="24"/>
              </w:rPr>
            </w:pPr>
          </w:p>
        </w:tc>
      </w:tr>
      <w:tr w:rsidR="00D97553" w14:paraId="3F17224B" w14:textId="77777777" w:rsidTr="00C345E8">
        <w:tc>
          <w:tcPr>
            <w:tcW w:w="7939" w:type="dxa"/>
            <w:tcBorders>
              <w:top w:val="single" w:sz="4" w:space="0" w:color="auto"/>
              <w:left w:val="single" w:sz="4" w:space="0" w:color="auto"/>
              <w:bottom w:val="single" w:sz="4" w:space="0" w:color="auto"/>
              <w:right w:val="single" w:sz="4" w:space="0" w:color="auto"/>
            </w:tcBorders>
            <w:hideMark/>
          </w:tcPr>
          <w:p w14:paraId="286B3D1E" w14:textId="77777777" w:rsidR="00D97553" w:rsidRPr="000F7DE3" w:rsidRDefault="00D97553">
            <w:pPr>
              <w:rPr>
                <w:sz w:val="24"/>
                <w:szCs w:val="24"/>
              </w:rPr>
            </w:pPr>
            <w:proofErr w:type="spellStart"/>
            <w:r w:rsidRPr="000F7DE3">
              <w:rPr>
                <w:sz w:val="24"/>
                <w:szCs w:val="24"/>
              </w:rPr>
              <w:t>Brindisa</w:t>
            </w:r>
            <w:proofErr w:type="spellEnd"/>
            <w:r w:rsidRPr="000F7DE3">
              <w:rPr>
                <w:sz w:val="24"/>
                <w:szCs w:val="24"/>
              </w:rPr>
              <w:t xml:space="preserve"> Cooking mini </w:t>
            </w:r>
            <w:proofErr w:type="spellStart"/>
            <w:r w:rsidRPr="000F7DE3">
              <w:rPr>
                <w:sz w:val="24"/>
                <w:szCs w:val="24"/>
              </w:rPr>
              <w:t>Choriza</w:t>
            </w:r>
            <w:proofErr w:type="spellEnd"/>
            <w:r w:rsidRPr="000F7DE3">
              <w:rPr>
                <w:sz w:val="24"/>
                <w:szCs w:val="24"/>
              </w:rPr>
              <w:t xml:space="preserve"> (mild) approx. 250g</w:t>
            </w:r>
          </w:p>
        </w:tc>
        <w:tc>
          <w:tcPr>
            <w:tcW w:w="850" w:type="dxa"/>
            <w:tcBorders>
              <w:top w:val="single" w:sz="4" w:space="0" w:color="auto"/>
              <w:left w:val="single" w:sz="4" w:space="0" w:color="auto"/>
              <w:bottom w:val="single" w:sz="4" w:space="0" w:color="auto"/>
              <w:right w:val="single" w:sz="4" w:space="0" w:color="auto"/>
            </w:tcBorders>
            <w:hideMark/>
          </w:tcPr>
          <w:p w14:paraId="35147647" w14:textId="77777777" w:rsidR="00D97553" w:rsidRPr="000F7DE3" w:rsidRDefault="00D97553">
            <w:pPr>
              <w:rPr>
                <w:sz w:val="24"/>
                <w:szCs w:val="24"/>
              </w:rPr>
            </w:pPr>
            <w:r w:rsidRPr="000F7DE3">
              <w:rPr>
                <w:sz w:val="24"/>
                <w:szCs w:val="24"/>
              </w:rPr>
              <w:t>£2.99</w:t>
            </w:r>
          </w:p>
        </w:tc>
        <w:tc>
          <w:tcPr>
            <w:tcW w:w="1559" w:type="dxa"/>
            <w:tcBorders>
              <w:top w:val="single" w:sz="4" w:space="0" w:color="auto"/>
              <w:left w:val="single" w:sz="4" w:space="0" w:color="auto"/>
              <w:bottom w:val="single" w:sz="4" w:space="0" w:color="auto"/>
              <w:right w:val="single" w:sz="4" w:space="0" w:color="auto"/>
            </w:tcBorders>
          </w:tcPr>
          <w:p w14:paraId="6D0A4C1F" w14:textId="77777777" w:rsidR="00D97553" w:rsidRPr="000F7DE3" w:rsidRDefault="00D97553">
            <w:pPr>
              <w:rPr>
                <w:sz w:val="24"/>
                <w:szCs w:val="24"/>
              </w:rPr>
            </w:pPr>
          </w:p>
        </w:tc>
      </w:tr>
      <w:tr w:rsidR="00D97553" w14:paraId="4DFBB84B" w14:textId="77777777" w:rsidTr="00C345E8">
        <w:tc>
          <w:tcPr>
            <w:tcW w:w="7939" w:type="dxa"/>
            <w:tcBorders>
              <w:top w:val="single" w:sz="4" w:space="0" w:color="auto"/>
              <w:left w:val="single" w:sz="4" w:space="0" w:color="auto"/>
              <w:bottom w:val="single" w:sz="4" w:space="0" w:color="auto"/>
              <w:right w:val="single" w:sz="4" w:space="0" w:color="auto"/>
            </w:tcBorders>
            <w:hideMark/>
          </w:tcPr>
          <w:p w14:paraId="758B79C6" w14:textId="77777777" w:rsidR="00D97553" w:rsidRPr="000F7DE3" w:rsidRDefault="00D97553">
            <w:pPr>
              <w:rPr>
                <w:sz w:val="24"/>
                <w:szCs w:val="24"/>
              </w:rPr>
            </w:pPr>
            <w:proofErr w:type="spellStart"/>
            <w:r w:rsidRPr="000F7DE3">
              <w:rPr>
                <w:sz w:val="24"/>
                <w:szCs w:val="24"/>
              </w:rPr>
              <w:t>Brindisa</w:t>
            </w:r>
            <w:proofErr w:type="spellEnd"/>
            <w:r w:rsidRPr="000F7DE3">
              <w:rPr>
                <w:sz w:val="24"/>
                <w:szCs w:val="24"/>
              </w:rPr>
              <w:t xml:space="preserve"> Cooking </w:t>
            </w:r>
            <w:proofErr w:type="spellStart"/>
            <w:r w:rsidRPr="000F7DE3">
              <w:rPr>
                <w:sz w:val="24"/>
                <w:szCs w:val="24"/>
              </w:rPr>
              <w:t>Choriza</w:t>
            </w:r>
            <w:proofErr w:type="spellEnd"/>
            <w:r w:rsidRPr="000F7DE3">
              <w:rPr>
                <w:sz w:val="24"/>
                <w:szCs w:val="24"/>
              </w:rPr>
              <w:t xml:space="preserve"> (mild) approx. 300g</w:t>
            </w:r>
          </w:p>
        </w:tc>
        <w:tc>
          <w:tcPr>
            <w:tcW w:w="850" w:type="dxa"/>
            <w:tcBorders>
              <w:top w:val="single" w:sz="4" w:space="0" w:color="auto"/>
              <w:left w:val="single" w:sz="4" w:space="0" w:color="auto"/>
              <w:bottom w:val="single" w:sz="4" w:space="0" w:color="auto"/>
              <w:right w:val="single" w:sz="4" w:space="0" w:color="auto"/>
            </w:tcBorders>
            <w:hideMark/>
          </w:tcPr>
          <w:p w14:paraId="02CB9BAB" w14:textId="77777777" w:rsidR="00D97553" w:rsidRPr="000F7DE3" w:rsidRDefault="00D97553">
            <w:pPr>
              <w:rPr>
                <w:sz w:val="24"/>
                <w:szCs w:val="24"/>
              </w:rPr>
            </w:pPr>
            <w:r w:rsidRPr="000F7DE3">
              <w:rPr>
                <w:sz w:val="24"/>
                <w:szCs w:val="24"/>
              </w:rPr>
              <w:t>£4.99</w:t>
            </w:r>
          </w:p>
        </w:tc>
        <w:tc>
          <w:tcPr>
            <w:tcW w:w="1559" w:type="dxa"/>
            <w:tcBorders>
              <w:top w:val="single" w:sz="4" w:space="0" w:color="auto"/>
              <w:left w:val="single" w:sz="4" w:space="0" w:color="auto"/>
              <w:bottom w:val="single" w:sz="4" w:space="0" w:color="auto"/>
              <w:right w:val="single" w:sz="4" w:space="0" w:color="auto"/>
            </w:tcBorders>
          </w:tcPr>
          <w:p w14:paraId="581F909D" w14:textId="77777777" w:rsidR="00D97553" w:rsidRPr="000F7DE3" w:rsidRDefault="00D97553">
            <w:pPr>
              <w:rPr>
                <w:sz w:val="24"/>
                <w:szCs w:val="24"/>
              </w:rPr>
            </w:pPr>
          </w:p>
        </w:tc>
      </w:tr>
      <w:tr w:rsidR="00C345E8" w14:paraId="388356D6" w14:textId="77777777" w:rsidTr="00C345E8">
        <w:tc>
          <w:tcPr>
            <w:tcW w:w="7939" w:type="dxa"/>
            <w:tcBorders>
              <w:top w:val="single" w:sz="4" w:space="0" w:color="auto"/>
              <w:left w:val="single" w:sz="4" w:space="0" w:color="auto"/>
              <w:bottom w:val="single" w:sz="4" w:space="0" w:color="auto"/>
              <w:right w:val="single" w:sz="4" w:space="0" w:color="auto"/>
            </w:tcBorders>
          </w:tcPr>
          <w:p w14:paraId="446DBF71" w14:textId="77777777" w:rsidR="00C345E8" w:rsidRPr="000F7DE3" w:rsidRDefault="00C345E8">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563C60" w14:textId="77777777" w:rsidR="00C345E8" w:rsidRPr="000F7DE3" w:rsidRDefault="00C345E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456FF0D" w14:textId="77777777" w:rsidR="00C345E8" w:rsidRPr="000F7DE3" w:rsidRDefault="00C345E8">
            <w:pPr>
              <w:rPr>
                <w:sz w:val="24"/>
                <w:szCs w:val="24"/>
              </w:rPr>
            </w:pPr>
          </w:p>
        </w:tc>
      </w:tr>
      <w:tr w:rsidR="00C345E8" w14:paraId="21F0DB99" w14:textId="77777777" w:rsidTr="00C345E8">
        <w:tc>
          <w:tcPr>
            <w:tcW w:w="7939" w:type="dxa"/>
            <w:tcBorders>
              <w:top w:val="single" w:sz="4" w:space="0" w:color="auto"/>
              <w:left w:val="single" w:sz="4" w:space="0" w:color="auto"/>
              <w:bottom w:val="single" w:sz="4" w:space="0" w:color="auto"/>
              <w:right w:val="single" w:sz="4" w:space="0" w:color="auto"/>
            </w:tcBorders>
          </w:tcPr>
          <w:p w14:paraId="542FB37E" w14:textId="76B766FF" w:rsidR="00C345E8" w:rsidRPr="00C345E8" w:rsidRDefault="00C345E8">
            <w:pPr>
              <w:rPr>
                <w:b/>
                <w:bCs/>
                <w:sz w:val="24"/>
                <w:szCs w:val="24"/>
              </w:rPr>
            </w:pPr>
            <w:r w:rsidRPr="00C345E8">
              <w:rPr>
                <w:b/>
                <w:bCs/>
                <w:sz w:val="24"/>
                <w:szCs w:val="24"/>
              </w:rPr>
              <w:t xml:space="preserve">Marsh Pig – Handmade in the </w:t>
            </w:r>
            <w:r>
              <w:rPr>
                <w:b/>
                <w:bCs/>
                <w:sz w:val="24"/>
                <w:szCs w:val="24"/>
              </w:rPr>
              <w:t>Norfolk</w:t>
            </w:r>
            <w:r w:rsidRPr="00C345E8">
              <w:rPr>
                <w:b/>
                <w:bCs/>
                <w:sz w:val="24"/>
                <w:szCs w:val="24"/>
              </w:rPr>
              <w:t xml:space="preserve"> from British free-range pork</w:t>
            </w:r>
            <w:r>
              <w:rPr>
                <w:b/>
                <w:bCs/>
                <w:sz w:val="24"/>
                <w:szCs w:val="24"/>
              </w:rPr>
              <w:t>/beef</w:t>
            </w:r>
          </w:p>
        </w:tc>
        <w:tc>
          <w:tcPr>
            <w:tcW w:w="850" w:type="dxa"/>
            <w:tcBorders>
              <w:top w:val="single" w:sz="4" w:space="0" w:color="auto"/>
              <w:left w:val="single" w:sz="4" w:space="0" w:color="auto"/>
              <w:bottom w:val="single" w:sz="4" w:space="0" w:color="auto"/>
              <w:right w:val="single" w:sz="4" w:space="0" w:color="auto"/>
            </w:tcBorders>
          </w:tcPr>
          <w:p w14:paraId="4505BE31" w14:textId="77777777" w:rsidR="00C345E8" w:rsidRPr="000F7DE3" w:rsidRDefault="00C345E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85E3A57" w14:textId="77777777" w:rsidR="00C345E8" w:rsidRPr="000F7DE3" w:rsidRDefault="00C345E8">
            <w:pPr>
              <w:rPr>
                <w:sz w:val="24"/>
                <w:szCs w:val="24"/>
              </w:rPr>
            </w:pPr>
          </w:p>
        </w:tc>
      </w:tr>
      <w:tr w:rsidR="00C345E8" w14:paraId="2DE22704" w14:textId="77777777" w:rsidTr="00C345E8">
        <w:tc>
          <w:tcPr>
            <w:tcW w:w="7939" w:type="dxa"/>
            <w:tcBorders>
              <w:top w:val="single" w:sz="4" w:space="0" w:color="auto"/>
              <w:left w:val="single" w:sz="4" w:space="0" w:color="auto"/>
              <w:bottom w:val="single" w:sz="4" w:space="0" w:color="auto"/>
              <w:right w:val="single" w:sz="4" w:space="0" w:color="auto"/>
            </w:tcBorders>
          </w:tcPr>
          <w:p w14:paraId="714B5076" w14:textId="0ED85EE6" w:rsidR="00C345E8" w:rsidRPr="000F7DE3" w:rsidRDefault="00C345E8">
            <w:pPr>
              <w:rPr>
                <w:sz w:val="24"/>
                <w:szCs w:val="24"/>
              </w:rPr>
            </w:pPr>
            <w:r>
              <w:rPr>
                <w:sz w:val="24"/>
                <w:szCs w:val="24"/>
              </w:rPr>
              <w:t>Venison &amp; Sloe Gin Salami 180g</w:t>
            </w:r>
          </w:p>
        </w:tc>
        <w:tc>
          <w:tcPr>
            <w:tcW w:w="850" w:type="dxa"/>
            <w:tcBorders>
              <w:top w:val="single" w:sz="4" w:space="0" w:color="auto"/>
              <w:left w:val="single" w:sz="4" w:space="0" w:color="auto"/>
              <w:bottom w:val="single" w:sz="4" w:space="0" w:color="auto"/>
              <w:right w:val="single" w:sz="4" w:space="0" w:color="auto"/>
            </w:tcBorders>
          </w:tcPr>
          <w:p w14:paraId="715ABCF8" w14:textId="6E7A7C21" w:rsidR="00C345E8" w:rsidRPr="000F7DE3" w:rsidRDefault="00C345E8">
            <w:pPr>
              <w:rPr>
                <w:sz w:val="24"/>
                <w:szCs w:val="24"/>
              </w:rPr>
            </w:pPr>
            <w:r>
              <w:rPr>
                <w:sz w:val="24"/>
                <w:szCs w:val="24"/>
              </w:rPr>
              <w:t>£6.99</w:t>
            </w:r>
          </w:p>
        </w:tc>
        <w:tc>
          <w:tcPr>
            <w:tcW w:w="1559" w:type="dxa"/>
            <w:tcBorders>
              <w:top w:val="single" w:sz="4" w:space="0" w:color="auto"/>
              <w:left w:val="single" w:sz="4" w:space="0" w:color="auto"/>
              <w:bottom w:val="single" w:sz="4" w:space="0" w:color="auto"/>
              <w:right w:val="single" w:sz="4" w:space="0" w:color="auto"/>
            </w:tcBorders>
          </w:tcPr>
          <w:p w14:paraId="41106AE8" w14:textId="77777777" w:rsidR="00C345E8" w:rsidRPr="000F7DE3" w:rsidRDefault="00C345E8">
            <w:pPr>
              <w:rPr>
                <w:sz w:val="24"/>
                <w:szCs w:val="24"/>
              </w:rPr>
            </w:pPr>
          </w:p>
        </w:tc>
      </w:tr>
      <w:tr w:rsidR="00C345E8" w14:paraId="0152DB9B" w14:textId="77777777" w:rsidTr="00C345E8">
        <w:tc>
          <w:tcPr>
            <w:tcW w:w="7939" w:type="dxa"/>
            <w:tcBorders>
              <w:top w:val="single" w:sz="4" w:space="0" w:color="auto"/>
              <w:left w:val="single" w:sz="4" w:space="0" w:color="auto"/>
              <w:bottom w:val="single" w:sz="4" w:space="0" w:color="auto"/>
              <w:right w:val="single" w:sz="4" w:space="0" w:color="auto"/>
            </w:tcBorders>
          </w:tcPr>
          <w:p w14:paraId="6E0A66F4" w14:textId="41BFBA2C" w:rsidR="00C345E8" w:rsidRPr="000F7DE3" w:rsidRDefault="00C345E8">
            <w:pPr>
              <w:rPr>
                <w:sz w:val="24"/>
                <w:szCs w:val="24"/>
              </w:rPr>
            </w:pPr>
            <w:r>
              <w:rPr>
                <w:sz w:val="24"/>
                <w:szCs w:val="24"/>
              </w:rPr>
              <w:t>Truffle Salami 180g</w:t>
            </w:r>
          </w:p>
        </w:tc>
        <w:tc>
          <w:tcPr>
            <w:tcW w:w="850" w:type="dxa"/>
            <w:tcBorders>
              <w:top w:val="single" w:sz="4" w:space="0" w:color="auto"/>
              <w:left w:val="single" w:sz="4" w:space="0" w:color="auto"/>
              <w:bottom w:val="single" w:sz="4" w:space="0" w:color="auto"/>
              <w:right w:val="single" w:sz="4" w:space="0" w:color="auto"/>
            </w:tcBorders>
          </w:tcPr>
          <w:p w14:paraId="201C8C99" w14:textId="131539F3" w:rsidR="00C345E8" w:rsidRPr="000F7DE3" w:rsidRDefault="00C345E8">
            <w:pPr>
              <w:rPr>
                <w:sz w:val="24"/>
                <w:szCs w:val="24"/>
              </w:rPr>
            </w:pPr>
            <w:r>
              <w:rPr>
                <w:sz w:val="24"/>
                <w:szCs w:val="24"/>
              </w:rPr>
              <w:t>£6.99</w:t>
            </w:r>
          </w:p>
        </w:tc>
        <w:tc>
          <w:tcPr>
            <w:tcW w:w="1559" w:type="dxa"/>
            <w:tcBorders>
              <w:top w:val="single" w:sz="4" w:space="0" w:color="auto"/>
              <w:left w:val="single" w:sz="4" w:space="0" w:color="auto"/>
              <w:bottom w:val="single" w:sz="4" w:space="0" w:color="auto"/>
              <w:right w:val="single" w:sz="4" w:space="0" w:color="auto"/>
            </w:tcBorders>
          </w:tcPr>
          <w:p w14:paraId="024A8EBF" w14:textId="77777777" w:rsidR="00C345E8" w:rsidRPr="000F7DE3" w:rsidRDefault="00C345E8">
            <w:pPr>
              <w:rPr>
                <w:sz w:val="24"/>
                <w:szCs w:val="24"/>
              </w:rPr>
            </w:pPr>
          </w:p>
        </w:tc>
      </w:tr>
      <w:tr w:rsidR="00C345E8" w14:paraId="7002C345" w14:textId="77777777" w:rsidTr="00C345E8">
        <w:tc>
          <w:tcPr>
            <w:tcW w:w="7939" w:type="dxa"/>
            <w:tcBorders>
              <w:top w:val="single" w:sz="4" w:space="0" w:color="auto"/>
              <w:left w:val="single" w:sz="4" w:space="0" w:color="auto"/>
              <w:bottom w:val="single" w:sz="4" w:space="0" w:color="auto"/>
              <w:right w:val="single" w:sz="4" w:space="0" w:color="auto"/>
            </w:tcBorders>
          </w:tcPr>
          <w:p w14:paraId="7374AD6F" w14:textId="5C0E6535" w:rsidR="00C345E8" w:rsidRPr="000F7DE3" w:rsidRDefault="00C345E8">
            <w:pPr>
              <w:rPr>
                <w:sz w:val="24"/>
                <w:szCs w:val="24"/>
              </w:rPr>
            </w:pPr>
            <w:r>
              <w:rPr>
                <w:sz w:val="24"/>
                <w:szCs w:val="24"/>
              </w:rPr>
              <w:t>Smoked Pancetta 150g</w:t>
            </w:r>
          </w:p>
        </w:tc>
        <w:tc>
          <w:tcPr>
            <w:tcW w:w="850" w:type="dxa"/>
            <w:tcBorders>
              <w:top w:val="single" w:sz="4" w:space="0" w:color="auto"/>
              <w:left w:val="single" w:sz="4" w:space="0" w:color="auto"/>
              <w:bottom w:val="single" w:sz="4" w:space="0" w:color="auto"/>
              <w:right w:val="single" w:sz="4" w:space="0" w:color="auto"/>
            </w:tcBorders>
          </w:tcPr>
          <w:p w14:paraId="5E2E7F45" w14:textId="538C6033" w:rsidR="00C345E8" w:rsidRPr="000F7DE3" w:rsidRDefault="00C345E8">
            <w:pPr>
              <w:rPr>
                <w:sz w:val="24"/>
                <w:szCs w:val="24"/>
              </w:rPr>
            </w:pPr>
            <w:r>
              <w:rPr>
                <w:sz w:val="24"/>
                <w:szCs w:val="24"/>
              </w:rPr>
              <w:t>£5.49</w:t>
            </w:r>
          </w:p>
        </w:tc>
        <w:tc>
          <w:tcPr>
            <w:tcW w:w="1559" w:type="dxa"/>
            <w:tcBorders>
              <w:top w:val="single" w:sz="4" w:space="0" w:color="auto"/>
              <w:left w:val="single" w:sz="4" w:space="0" w:color="auto"/>
              <w:bottom w:val="single" w:sz="4" w:space="0" w:color="auto"/>
              <w:right w:val="single" w:sz="4" w:space="0" w:color="auto"/>
            </w:tcBorders>
          </w:tcPr>
          <w:p w14:paraId="38D57553" w14:textId="77777777" w:rsidR="00C345E8" w:rsidRPr="000F7DE3" w:rsidRDefault="00C345E8">
            <w:pPr>
              <w:rPr>
                <w:sz w:val="24"/>
                <w:szCs w:val="24"/>
              </w:rPr>
            </w:pPr>
          </w:p>
        </w:tc>
      </w:tr>
      <w:tr w:rsidR="00C345E8" w14:paraId="28E6E625" w14:textId="77777777" w:rsidTr="00C345E8">
        <w:tc>
          <w:tcPr>
            <w:tcW w:w="7939" w:type="dxa"/>
            <w:tcBorders>
              <w:top w:val="single" w:sz="4" w:space="0" w:color="auto"/>
              <w:left w:val="single" w:sz="4" w:space="0" w:color="auto"/>
              <w:bottom w:val="single" w:sz="4" w:space="0" w:color="auto"/>
              <w:right w:val="single" w:sz="4" w:space="0" w:color="auto"/>
            </w:tcBorders>
          </w:tcPr>
          <w:p w14:paraId="2497FCF3" w14:textId="2829867F" w:rsidR="00C345E8" w:rsidRPr="000F7DE3" w:rsidRDefault="00C345E8">
            <w:pPr>
              <w:rPr>
                <w:sz w:val="24"/>
                <w:szCs w:val="24"/>
              </w:rPr>
            </w:pPr>
            <w:r>
              <w:rPr>
                <w:sz w:val="24"/>
                <w:szCs w:val="24"/>
              </w:rPr>
              <w:t xml:space="preserve">Bresaola </w:t>
            </w:r>
            <w:proofErr w:type="gramStart"/>
            <w:r>
              <w:rPr>
                <w:sz w:val="24"/>
                <w:szCs w:val="24"/>
              </w:rPr>
              <w:t>( air</w:t>
            </w:r>
            <w:proofErr w:type="gramEnd"/>
            <w:r>
              <w:rPr>
                <w:sz w:val="24"/>
                <w:szCs w:val="24"/>
              </w:rPr>
              <w:t>-dried beef) 50g</w:t>
            </w:r>
          </w:p>
        </w:tc>
        <w:tc>
          <w:tcPr>
            <w:tcW w:w="850" w:type="dxa"/>
            <w:tcBorders>
              <w:top w:val="single" w:sz="4" w:space="0" w:color="auto"/>
              <w:left w:val="single" w:sz="4" w:space="0" w:color="auto"/>
              <w:bottom w:val="single" w:sz="4" w:space="0" w:color="auto"/>
              <w:right w:val="single" w:sz="4" w:space="0" w:color="auto"/>
            </w:tcBorders>
          </w:tcPr>
          <w:p w14:paraId="75CFCEFD" w14:textId="1BDD40AF" w:rsidR="00C345E8" w:rsidRPr="000F7DE3" w:rsidRDefault="00C345E8">
            <w:pPr>
              <w:rPr>
                <w:sz w:val="24"/>
                <w:szCs w:val="24"/>
              </w:rPr>
            </w:pPr>
            <w:r>
              <w:rPr>
                <w:sz w:val="24"/>
                <w:szCs w:val="24"/>
              </w:rPr>
              <w:t>£4.99</w:t>
            </w:r>
          </w:p>
        </w:tc>
        <w:tc>
          <w:tcPr>
            <w:tcW w:w="1559" w:type="dxa"/>
            <w:tcBorders>
              <w:top w:val="single" w:sz="4" w:space="0" w:color="auto"/>
              <w:left w:val="single" w:sz="4" w:space="0" w:color="auto"/>
              <w:bottom w:val="single" w:sz="4" w:space="0" w:color="auto"/>
              <w:right w:val="single" w:sz="4" w:space="0" w:color="auto"/>
            </w:tcBorders>
          </w:tcPr>
          <w:p w14:paraId="4044C283" w14:textId="77777777" w:rsidR="00C345E8" w:rsidRPr="000F7DE3" w:rsidRDefault="00C345E8">
            <w:pPr>
              <w:rPr>
                <w:sz w:val="24"/>
                <w:szCs w:val="24"/>
              </w:rPr>
            </w:pPr>
          </w:p>
        </w:tc>
      </w:tr>
      <w:tr w:rsidR="00C345E8" w14:paraId="7F21751D" w14:textId="77777777" w:rsidTr="00C345E8">
        <w:tc>
          <w:tcPr>
            <w:tcW w:w="7939" w:type="dxa"/>
            <w:tcBorders>
              <w:top w:val="single" w:sz="4" w:space="0" w:color="auto"/>
              <w:left w:val="single" w:sz="4" w:space="0" w:color="auto"/>
              <w:bottom w:val="single" w:sz="4" w:space="0" w:color="auto"/>
              <w:right w:val="single" w:sz="4" w:space="0" w:color="auto"/>
            </w:tcBorders>
          </w:tcPr>
          <w:p w14:paraId="5E36503A" w14:textId="2200FB83" w:rsidR="00C345E8" w:rsidRPr="000F7DE3" w:rsidRDefault="00C345E8">
            <w:pPr>
              <w:rPr>
                <w:sz w:val="24"/>
                <w:szCs w:val="24"/>
              </w:rPr>
            </w:pPr>
            <w:r>
              <w:rPr>
                <w:sz w:val="24"/>
                <w:szCs w:val="24"/>
              </w:rPr>
              <w:t>Fennel Salami (100g)</w:t>
            </w:r>
          </w:p>
        </w:tc>
        <w:tc>
          <w:tcPr>
            <w:tcW w:w="850" w:type="dxa"/>
            <w:tcBorders>
              <w:top w:val="single" w:sz="4" w:space="0" w:color="auto"/>
              <w:left w:val="single" w:sz="4" w:space="0" w:color="auto"/>
              <w:bottom w:val="single" w:sz="4" w:space="0" w:color="auto"/>
              <w:right w:val="single" w:sz="4" w:space="0" w:color="auto"/>
            </w:tcBorders>
          </w:tcPr>
          <w:p w14:paraId="64B0A2ED" w14:textId="46E1EC22" w:rsidR="00C345E8" w:rsidRPr="000F7DE3" w:rsidRDefault="00C345E8">
            <w:pPr>
              <w:rPr>
                <w:sz w:val="24"/>
                <w:szCs w:val="24"/>
              </w:rPr>
            </w:pPr>
            <w:r>
              <w:rPr>
                <w:sz w:val="24"/>
                <w:szCs w:val="24"/>
              </w:rPr>
              <w:t>£5.50</w:t>
            </w:r>
          </w:p>
        </w:tc>
        <w:tc>
          <w:tcPr>
            <w:tcW w:w="1559" w:type="dxa"/>
            <w:tcBorders>
              <w:top w:val="single" w:sz="4" w:space="0" w:color="auto"/>
              <w:left w:val="single" w:sz="4" w:space="0" w:color="auto"/>
              <w:bottom w:val="single" w:sz="4" w:space="0" w:color="auto"/>
              <w:right w:val="single" w:sz="4" w:space="0" w:color="auto"/>
            </w:tcBorders>
          </w:tcPr>
          <w:p w14:paraId="6767407A" w14:textId="77777777" w:rsidR="00C345E8" w:rsidRPr="000F7DE3" w:rsidRDefault="00C345E8">
            <w:pPr>
              <w:rPr>
                <w:sz w:val="24"/>
                <w:szCs w:val="24"/>
              </w:rPr>
            </w:pPr>
          </w:p>
        </w:tc>
      </w:tr>
      <w:tr w:rsidR="00C345E8" w14:paraId="1FA2741D" w14:textId="77777777" w:rsidTr="00C345E8">
        <w:tc>
          <w:tcPr>
            <w:tcW w:w="7939" w:type="dxa"/>
            <w:tcBorders>
              <w:top w:val="single" w:sz="4" w:space="0" w:color="auto"/>
              <w:left w:val="single" w:sz="4" w:space="0" w:color="auto"/>
              <w:bottom w:val="single" w:sz="4" w:space="0" w:color="auto"/>
              <w:right w:val="single" w:sz="4" w:space="0" w:color="auto"/>
            </w:tcBorders>
          </w:tcPr>
          <w:p w14:paraId="05EF336C" w14:textId="2C282690" w:rsidR="00C345E8" w:rsidRPr="000F7DE3" w:rsidRDefault="00C345E8">
            <w:pPr>
              <w:rPr>
                <w:sz w:val="24"/>
                <w:szCs w:val="24"/>
              </w:rPr>
            </w:pPr>
            <w:r>
              <w:rPr>
                <w:sz w:val="24"/>
                <w:szCs w:val="24"/>
              </w:rPr>
              <w:t>Garlic &amp; black pepper salami 100g</w:t>
            </w:r>
          </w:p>
        </w:tc>
        <w:tc>
          <w:tcPr>
            <w:tcW w:w="850" w:type="dxa"/>
            <w:tcBorders>
              <w:top w:val="single" w:sz="4" w:space="0" w:color="auto"/>
              <w:left w:val="single" w:sz="4" w:space="0" w:color="auto"/>
              <w:bottom w:val="single" w:sz="4" w:space="0" w:color="auto"/>
              <w:right w:val="single" w:sz="4" w:space="0" w:color="auto"/>
            </w:tcBorders>
          </w:tcPr>
          <w:p w14:paraId="44946092" w14:textId="4582A166" w:rsidR="00C345E8" w:rsidRPr="000F7DE3" w:rsidRDefault="00C345E8">
            <w:pPr>
              <w:rPr>
                <w:sz w:val="24"/>
                <w:szCs w:val="24"/>
              </w:rPr>
            </w:pPr>
            <w:r>
              <w:rPr>
                <w:sz w:val="24"/>
                <w:szCs w:val="24"/>
              </w:rPr>
              <w:t>£5.50</w:t>
            </w:r>
          </w:p>
        </w:tc>
        <w:tc>
          <w:tcPr>
            <w:tcW w:w="1559" w:type="dxa"/>
            <w:tcBorders>
              <w:top w:val="single" w:sz="4" w:space="0" w:color="auto"/>
              <w:left w:val="single" w:sz="4" w:space="0" w:color="auto"/>
              <w:bottom w:val="single" w:sz="4" w:space="0" w:color="auto"/>
              <w:right w:val="single" w:sz="4" w:space="0" w:color="auto"/>
            </w:tcBorders>
          </w:tcPr>
          <w:p w14:paraId="0B498C92" w14:textId="77777777" w:rsidR="00C345E8" w:rsidRPr="000F7DE3" w:rsidRDefault="00C345E8">
            <w:pPr>
              <w:rPr>
                <w:sz w:val="24"/>
                <w:szCs w:val="24"/>
              </w:rPr>
            </w:pPr>
          </w:p>
        </w:tc>
      </w:tr>
      <w:tr w:rsidR="00C345E8" w14:paraId="0BEC908C" w14:textId="77777777" w:rsidTr="00C345E8">
        <w:tc>
          <w:tcPr>
            <w:tcW w:w="7939" w:type="dxa"/>
            <w:tcBorders>
              <w:top w:val="single" w:sz="4" w:space="0" w:color="auto"/>
              <w:left w:val="single" w:sz="4" w:space="0" w:color="auto"/>
              <w:bottom w:val="single" w:sz="4" w:space="0" w:color="auto"/>
              <w:right w:val="single" w:sz="4" w:space="0" w:color="auto"/>
            </w:tcBorders>
          </w:tcPr>
          <w:p w14:paraId="3FDFA82D" w14:textId="6DD76201" w:rsidR="00C345E8" w:rsidRPr="000F7DE3" w:rsidRDefault="00C345E8">
            <w:pPr>
              <w:rPr>
                <w:sz w:val="24"/>
                <w:szCs w:val="24"/>
              </w:rPr>
            </w:pPr>
            <w:r>
              <w:rPr>
                <w:sz w:val="24"/>
                <w:szCs w:val="24"/>
              </w:rPr>
              <w:t>Selection pack – Fennel salami, Red wine &amp; thyme salami, Lomo, Bresaola 100g</w:t>
            </w:r>
          </w:p>
        </w:tc>
        <w:tc>
          <w:tcPr>
            <w:tcW w:w="850" w:type="dxa"/>
            <w:tcBorders>
              <w:top w:val="single" w:sz="4" w:space="0" w:color="auto"/>
              <w:left w:val="single" w:sz="4" w:space="0" w:color="auto"/>
              <w:bottom w:val="single" w:sz="4" w:space="0" w:color="auto"/>
              <w:right w:val="single" w:sz="4" w:space="0" w:color="auto"/>
            </w:tcBorders>
          </w:tcPr>
          <w:p w14:paraId="02439AB9" w14:textId="2AB70A4A" w:rsidR="00C345E8" w:rsidRPr="000F7DE3" w:rsidRDefault="00C345E8">
            <w:pPr>
              <w:rPr>
                <w:sz w:val="24"/>
                <w:szCs w:val="24"/>
              </w:rPr>
            </w:pPr>
            <w:r>
              <w:rPr>
                <w:sz w:val="24"/>
                <w:szCs w:val="24"/>
              </w:rPr>
              <w:t>£6.50</w:t>
            </w:r>
          </w:p>
        </w:tc>
        <w:tc>
          <w:tcPr>
            <w:tcW w:w="1559" w:type="dxa"/>
            <w:tcBorders>
              <w:top w:val="single" w:sz="4" w:space="0" w:color="auto"/>
              <w:left w:val="single" w:sz="4" w:space="0" w:color="auto"/>
              <w:bottom w:val="single" w:sz="4" w:space="0" w:color="auto"/>
              <w:right w:val="single" w:sz="4" w:space="0" w:color="auto"/>
            </w:tcBorders>
          </w:tcPr>
          <w:p w14:paraId="76934C8C" w14:textId="77777777" w:rsidR="00C345E8" w:rsidRPr="000F7DE3" w:rsidRDefault="00C345E8">
            <w:pPr>
              <w:rPr>
                <w:sz w:val="24"/>
                <w:szCs w:val="24"/>
              </w:rPr>
            </w:pPr>
          </w:p>
        </w:tc>
      </w:tr>
      <w:tr w:rsidR="00C345E8" w14:paraId="04E63D30" w14:textId="77777777" w:rsidTr="00C345E8">
        <w:tc>
          <w:tcPr>
            <w:tcW w:w="7939" w:type="dxa"/>
            <w:tcBorders>
              <w:top w:val="single" w:sz="4" w:space="0" w:color="auto"/>
              <w:left w:val="single" w:sz="4" w:space="0" w:color="auto"/>
              <w:bottom w:val="single" w:sz="4" w:space="0" w:color="auto"/>
              <w:right w:val="single" w:sz="4" w:space="0" w:color="auto"/>
            </w:tcBorders>
          </w:tcPr>
          <w:p w14:paraId="2E6A6030" w14:textId="6B1C4F1B" w:rsidR="00C345E8" w:rsidRPr="000F7DE3" w:rsidRDefault="00C345E8">
            <w:pPr>
              <w:rPr>
                <w:sz w:val="24"/>
                <w:szCs w:val="24"/>
              </w:rPr>
            </w:pPr>
            <w:r>
              <w:rPr>
                <w:sz w:val="24"/>
                <w:szCs w:val="24"/>
              </w:rPr>
              <w:t>Red Wine &amp; Black pepper salami 100g</w:t>
            </w:r>
          </w:p>
        </w:tc>
        <w:tc>
          <w:tcPr>
            <w:tcW w:w="850" w:type="dxa"/>
            <w:tcBorders>
              <w:top w:val="single" w:sz="4" w:space="0" w:color="auto"/>
              <w:left w:val="single" w:sz="4" w:space="0" w:color="auto"/>
              <w:bottom w:val="single" w:sz="4" w:space="0" w:color="auto"/>
              <w:right w:val="single" w:sz="4" w:space="0" w:color="auto"/>
            </w:tcBorders>
          </w:tcPr>
          <w:p w14:paraId="41F8CF7A" w14:textId="5D0FF4B9" w:rsidR="00C345E8" w:rsidRPr="000F7DE3" w:rsidRDefault="00C345E8">
            <w:pPr>
              <w:rPr>
                <w:sz w:val="24"/>
                <w:szCs w:val="24"/>
              </w:rPr>
            </w:pPr>
            <w:r>
              <w:rPr>
                <w:sz w:val="24"/>
                <w:szCs w:val="24"/>
              </w:rPr>
              <w:t>£5.50</w:t>
            </w:r>
          </w:p>
        </w:tc>
        <w:tc>
          <w:tcPr>
            <w:tcW w:w="1559" w:type="dxa"/>
            <w:tcBorders>
              <w:top w:val="single" w:sz="4" w:space="0" w:color="auto"/>
              <w:left w:val="single" w:sz="4" w:space="0" w:color="auto"/>
              <w:bottom w:val="single" w:sz="4" w:space="0" w:color="auto"/>
              <w:right w:val="single" w:sz="4" w:space="0" w:color="auto"/>
            </w:tcBorders>
          </w:tcPr>
          <w:p w14:paraId="013C6473" w14:textId="77777777" w:rsidR="00C345E8" w:rsidRPr="000F7DE3" w:rsidRDefault="00C345E8">
            <w:pPr>
              <w:rPr>
                <w:sz w:val="24"/>
                <w:szCs w:val="24"/>
              </w:rPr>
            </w:pPr>
          </w:p>
        </w:tc>
      </w:tr>
      <w:tr w:rsidR="00C345E8" w14:paraId="35EC9D81" w14:textId="77777777" w:rsidTr="00C345E8">
        <w:tc>
          <w:tcPr>
            <w:tcW w:w="7939" w:type="dxa"/>
            <w:tcBorders>
              <w:top w:val="single" w:sz="4" w:space="0" w:color="auto"/>
              <w:left w:val="single" w:sz="4" w:space="0" w:color="auto"/>
              <w:bottom w:val="single" w:sz="4" w:space="0" w:color="auto"/>
              <w:right w:val="single" w:sz="4" w:space="0" w:color="auto"/>
            </w:tcBorders>
          </w:tcPr>
          <w:p w14:paraId="0460282D" w14:textId="59C6B6A3" w:rsidR="00C345E8" w:rsidRPr="000F7DE3" w:rsidRDefault="00C345E8">
            <w:pPr>
              <w:rPr>
                <w:sz w:val="24"/>
                <w:szCs w:val="24"/>
              </w:rPr>
            </w:pPr>
            <w:proofErr w:type="spellStart"/>
            <w:r>
              <w:rPr>
                <w:sz w:val="24"/>
                <w:szCs w:val="24"/>
              </w:rPr>
              <w:t>Coppa</w:t>
            </w:r>
            <w:proofErr w:type="spellEnd"/>
            <w:r>
              <w:rPr>
                <w:sz w:val="24"/>
                <w:szCs w:val="24"/>
              </w:rPr>
              <w:t xml:space="preserve"> (air dried pork) 60g</w:t>
            </w:r>
          </w:p>
        </w:tc>
        <w:tc>
          <w:tcPr>
            <w:tcW w:w="850" w:type="dxa"/>
            <w:tcBorders>
              <w:top w:val="single" w:sz="4" w:space="0" w:color="auto"/>
              <w:left w:val="single" w:sz="4" w:space="0" w:color="auto"/>
              <w:bottom w:val="single" w:sz="4" w:space="0" w:color="auto"/>
              <w:right w:val="single" w:sz="4" w:space="0" w:color="auto"/>
            </w:tcBorders>
          </w:tcPr>
          <w:p w14:paraId="77F1EA16" w14:textId="73441C6D" w:rsidR="00C345E8" w:rsidRPr="000F7DE3" w:rsidRDefault="00C345E8">
            <w:pPr>
              <w:rPr>
                <w:sz w:val="24"/>
                <w:szCs w:val="24"/>
              </w:rPr>
            </w:pPr>
            <w:r>
              <w:rPr>
                <w:sz w:val="24"/>
                <w:szCs w:val="24"/>
              </w:rPr>
              <w:t>£4.99</w:t>
            </w:r>
          </w:p>
        </w:tc>
        <w:tc>
          <w:tcPr>
            <w:tcW w:w="1559" w:type="dxa"/>
            <w:tcBorders>
              <w:top w:val="single" w:sz="4" w:space="0" w:color="auto"/>
              <w:left w:val="single" w:sz="4" w:space="0" w:color="auto"/>
              <w:bottom w:val="single" w:sz="4" w:space="0" w:color="auto"/>
              <w:right w:val="single" w:sz="4" w:space="0" w:color="auto"/>
            </w:tcBorders>
          </w:tcPr>
          <w:p w14:paraId="16AE407C" w14:textId="77777777" w:rsidR="00C345E8" w:rsidRPr="000F7DE3" w:rsidRDefault="00C345E8">
            <w:pPr>
              <w:rPr>
                <w:sz w:val="24"/>
                <w:szCs w:val="24"/>
              </w:rPr>
            </w:pPr>
          </w:p>
        </w:tc>
      </w:tr>
    </w:tbl>
    <w:p w14:paraId="168520D4" w14:textId="77777777" w:rsidR="00D97553" w:rsidRDefault="00D97553" w:rsidP="0096041C"/>
    <w:sectPr w:rsidR="00D97553" w:rsidSect="00E02145">
      <w:headerReference w:type="default" r:id="rId9"/>
      <w:footerReference w:type="default" r:id="rId10"/>
      <w:pgSz w:w="11906" w:h="16838"/>
      <w:pgMar w:top="1701" w:right="992" w:bottom="851"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0F79" w14:textId="77777777" w:rsidR="002042DD" w:rsidRDefault="002042DD" w:rsidP="00AA6A83">
      <w:pPr>
        <w:spacing w:after="0" w:line="240" w:lineRule="auto"/>
      </w:pPr>
      <w:r>
        <w:separator/>
      </w:r>
    </w:p>
  </w:endnote>
  <w:endnote w:type="continuationSeparator" w:id="0">
    <w:p w14:paraId="44D6A35A" w14:textId="77777777" w:rsidR="002042DD" w:rsidRDefault="002042DD" w:rsidP="00AA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DC17" w14:textId="17C38D84" w:rsidR="00AA6A83" w:rsidRPr="004006B5" w:rsidRDefault="00AA6A83" w:rsidP="004006B5">
    <w:pPr>
      <w:pStyle w:val="Footer"/>
      <w:jc w:val="center"/>
      <w:rPr>
        <w:b/>
        <w:sz w:val="28"/>
        <w:szCs w:val="28"/>
        <w:u w:val="single"/>
      </w:rPr>
    </w:pPr>
    <w:r w:rsidRPr="004006B5">
      <w:rPr>
        <w:b/>
        <w:sz w:val="28"/>
        <w:szCs w:val="28"/>
        <w:u w:val="single"/>
      </w:rPr>
      <w:t>NB. Apple Mac users who open this document in Pages, please export as a Word document otherwise we cannot read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C400" w14:textId="77777777" w:rsidR="002042DD" w:rsidRDefault="002042DD" w:rsidP="00AA6A83">
      <w:pPr>
        <w:spacing w:after="0" w:line="240" w:lineRule="auto"/>
      </w:pPr>
      <w:r>
        <w:separator/>
      </w:r>
    </w:p>
  </w:footnote>
  <w:footnote w:type="continuationSeparator" w:id="0">
    <w:p w14:paraId="377D88BA" w14:textId="77777777" w:rsidR="002042DD" w:rsidRDefault="002042DD" w:rsidP="00AA6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6A83" w14:textId="6E0C0F56" w:rsidR="004006B5" w:rsidRPr="00AE4445" w:rsidRDefault="00512A08" w:rsidP="004006B5">
    <w:pPr>
      <w:pStyle w:val="Header"/>
      <w:ind w:left="-142"/>
      <w:jc w:val="center"/>
      <w:rPr>
        <w:b/>
        <w:bCs/>
        <w:sz w:val="20"/>
        <w:szCs w:val="20"/>
      </w:rPr>
    </w:pPr>
    <w:r w:rsidRPr="00AE4445">
      <w:rPr>
        <w:b/>
        <w:bCs/>
        <w:sz w:val="20"/>
        <w:szCs w:val="20"/>
      </w:rPr>
      <w:t>YOUR ORDER WILL BE CONFIRMED BY EMAIL OR PHONE AS SOON AS POSSIBLE AFTER COLLATION.</w:t>
    </w:r>
  </w:p>
  <w:p w14:paraId="3E99C61D" w14:textId="146E7579" w:rsidR="00512A08" w:rsidRPr="00AE4445" w:rsidRDefault="00512A08" w:rsidP="004006B5">
    <w:pPr>
      <w:pStyle w:val="Header"/>
      <w:ind w:left="-142"/>
      <w:jc w:val="center"/>
      <w:rPr>
        <w:b/>
        <w:sz w:val="20"/>
        <w:szCs w:val="20"/>
      </w:rPr>
    </w:pPr>
    <w:r w:rsidRPr="00AE4445">
      <w:rPr>
        <w:b/>
        <w:bCs/>
        <w:sz w:val="20"/>
        <w:szCs w:val="20"/>
      </w:rPr>
      <w:t>WE WILL THEN COLLECT PAYMENT FROM YOU BY DEBIT OR CREDIT CARD AND ARRANGE YOUR DELIVERY.</w:t>
    </w:r>
  </w:p>
  <w:p w14:paraId="40BA5B93" w14:textId="1FA2EEE2" w:rsidR="00A93766" w:rsidRPr="004006B5" w:rsidRDefault="00512A08" w:rsidP="004006B5">
    <w:pPr>
      <w:pStyle w:val="Header"/>
      <w:ind w:left="-142"/>
      <w:jc w:val="center"/>
      <w:rPr>
        <w:b/>
      </w:rPr>
    </w:pPr>
    <w:r w:rsidRPr="00AE4445">
      <w:rPr>
        <w:b/>
        <w:bCs/>
        <w:sz w:val="20"/>
        <w:szCs w:val="20"/>
      </w:rPr>
      <w:t>PLEASE BEAR WITH US AS WE ARE UNDERSTANDABLY VERY BUSY. WE AIM TO REPLY TO ALL ORDERS WITHIN 24 HOURS. IF YOU HAVE NOT HEARD FROM US AFTER 24 HOURS PLEASE ENQUIRE BY EMAIL</w:t>
    </w:r>
    <w:r w:rsidR="00AE4445">
      <w:rPr>
        <w:b/>
        <w:b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CD8"/>
    <w:multiLevelType w:val="hybridMultilevel"/>
    <w:tmpl w:val="DB68CB6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1C"/>
    <w:rsid w:val="00006A74"/>
    <w:rsid w:val="0005171F"/>
    <w:rsid w:val="00066559"/>
    <w:rsid w:val="000A60E5"/>
    <w:rsid w:val="000F7DE3"/>
    <w:rsid w:val="0015234A"/>
    <w:rsid w:val="00164ABF"/>
    <w:rsid w:val="00185E21"/>
    <w:rsid w:val="001B3E95"/>
    <w:rsid w:val="001F7F62"/>
    <w:rsid w:val="002042DD"/>
    <w:rsid w:val="00230550"/>
    <w:rsid w:val="00247816"/>
    <w:rsid w:val="00257813"/>
    <w:rsid w:val="00282082"/>
    <w:rsid w:val="002D15A3"/>
    <w:rsid w:val="002D1AB9"/>
    <w:rsid w:val="00392767"/>
    <w:rsid w:val="003C7B07"/>
    <w:rsid w:val="004006B5"/>
    <w:rsid w:val="0049078A"/>
    <w:rsid w:val="004E266D"/>
    <w:rsid w:val="00512A08"/>
    <w:rsid w:val="005458E0"/>
    <w:rsid w:val="005700A2"/>
    <w:rsid w:val="005B4D59"/>
    <w:rsid w:val="005D43BC"/>
    <w:rsid w:val="005E0A7E"/>
    <w:rsid w:val="005F4FC2"/>
    <w:rsid w:val="00615D6D"/>
    <w:rsid w:val="006940BE"/>
    <w:rsid w:val="0070407E"/>
    <w:rsid w:val="00743FB6"/>
    <w:rsid w:val="0084316A"/>
    <w:rsid w:val="00861CC8"/>
    <w:rsid w:val="00947858"/>
    <w:rsid w:val="0096041C"/>
    <w:rsid w:val="00966945"/>
    <w:rsid w:val="009D38F7"/>
    <w:rsid w:val="009E7458"/>
    <w:rsid w:val="00A84DC5"/>
    <w:rsid w:val="00A93766"/>
    <w:rsid w:val="00AA6A83"/>
    <w:rsid w:val="00AB55BD"/>
    <w:rsid w:val="00AE0C51"/>
    <w:rsid w:val="00AE3C10"/>
    <w:rsid w:val="00AE4445"/>
    <w:rsid w:val="00B53DE0"/>
    <w:rsid w:val="00B71358"/>
    <w:rsid w:val="00B90B08"/>
    <w:rsid w:val="00C345E8"/>
    <w:rsid w:val="00C508EF"/>
    <w:rsid w:val="00CB2F03"/>
    <w:rsid w:val="00CF4D2F"/>
    <w:rsid w:val="00D8157B"/>
    <w:rsid w:val="00D84F1A"/>
    <w:rsid w:val="00D94333"/>
    <w:rsid w:val="00D97553"/>
    <w:rsid w:val="00D97FED"/>
    <w:rsid w:val="00DA1720"/>
    <w:rsid w:val="00DA4180"/>
    <w:rsid w:val="00E02145"/>
    <w:rsid w:val="00E507F7"/>
    <w:rsid w:val="00EE3C46"/>
    <w:rsid w:val="00F0450C"/>
    <w:rsid w:val="00F533BC"/>
    <w:rsid w:val="00FB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13153"/>
  <w15:docId w15:val="{08D30E2F-BD5A-4D74-A807-967C6FCB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34"/>
    <w:rPr>
      <w:rFonts w:ascii="Tahoma" w:hAnsi="Tahoma" w:cs="Tahoma"/>
      <w:sz w:val="16"/>
      <w:szCs w:val="16"/>
    </w:rPr>
  </w:style>
  <w:style w:type="character" w:styleId="Hyperlink">
    <w:name w:val="Hyperlink"/>
    <w:basedOn w:val="DefaultParagraphFont"/>
    <w:uiPriority w:val="99"/>
    <w:unhideWhenUsed/>
    <w:rsid w:val="00AE0C51"/>
    <w:rPr>
      <w:color w:val="0563C1" w:themeColor="hyperlink"/>
      <w:u w:val="single"/>
    </w:rPr>
  </w:style>
  <w:style w:type="paragraph" w:styleId="ListParagraph">
    <w:name w:val="List Paragraph"/>
    <w:basedOn w:val="Normal"/>
    <w:uiPriority w:val="34"/>
    <w:qFormat/>
    <w:rsid w:val="00966945"/>
    <w:pPr>
      <w:ind w:left="720"/>
      <w:contextualSpacing/>
    </w:pPr>
  </w:style>
  <w:style w:type="paragraph" w:styleId="Header">
    <w:name w:val="header"/>
    <w:basedOn w:val="Normal"/>
    <w:link w:val="HeaderChar"/>
    <w:uiPriority w:val="99"/>
    <w:unhideWhenUsed/>
    <w:rsid w:val="00AA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83"/>
  </w:style>
  <w:style w:type="paragraph" w:styleId="Footer">
    <w:name w:val="footer"/>
    <w:basedOn w:val="Normal"/>
    <w:link w:val="FooterChar"/>
    <w:uiPriority w:val="99"/>
    <w:unhideWhenUsed/>
    <w:rsid w:val="00AA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83"/>
  </w:style>
  <w:style w:type="paragraph" w:styleId="PlainText">
    <w:name w:val="Plain Text"/>
    <w:basedOn w:val="Normal"/>
    <w:link w:val="PlainTextChar"/>
    <w:uiPriority w:val="99"/>
    <w:unhideWhenUsed/>
    <w:rsid w:val="00AE44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E44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8463">
      <w:bodyDiv w:val="1"/>
      <w:marLeft w:val="0"/>
      <w:marRight w:val="0"/>
      <w:marTop w:val="0"/>
      <w:marBottom w:val="0"/>
      <w:divBdr>
        <w:top w:val="none" w:sz="0" w:space="0" w:color="auto"/>
        <w:left w:val="none" w:sz="0" w:space="0" w:color="auto"/>
        <w:bottom w:val="none" w:sz="0" w:space="0" w:color="auto"/>
        <w:right w:val="none" w:sz="0" w:space="0" w:color="auto"/>
      </w:divBdr>
    </w:div>
    <w:div w:id="504369655">
      <w:bodyDiv w:val="1"/>
      <w:marLeft w:val="0"/>
      <w:marRight w:val="0"/>
      <w:marTop w:val="0"/>
      <w:marBottom w:val="0"/>
      <w:divBdr>
        <w:top w:val="none" w:sz="0" w:space="0" w:color="auto"/>
        <w:left w:val="none" w:sz="0" w:space="0" w:color="auto"/>
        <w:bottom w:val="none" w:sz="0" w:space="0" w:color="auto"/>
        <w:right w:val="none" w:sz="0" w:space="0" w:color="auto"/>
      </w:divBdr>
    </w:div>
    <w:div w:id="923418660">
      <w:bodyDiv w:val="1"/>
      <w:marLeft w:val="0"/>
      <w:marRight w:val="0"/>
      <w:marTop w:val="0"/>
      <w:marBottom w:val="0"/>
      <w:divBdr>
        <w:top w:val="none" w:sz="0" w:space="0" w:color="auto"/>
        <w:left w:val="none" w:sz="0" w:space="0" w:color="auto"/>
        <w:bottom w:val="none" w:sz="0" w:space="0" w:color="auto"/>
        <w:right w:val="none" w:sz="0" w:space="0" w:color="auto"/>
      </w:divBdr>
    </w:div>
    <w:div w:id="12414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t@thegreengrocers.co.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coathup</dc:creator>
  <cp:lastModifiedBy>Luke coathup</cp:lastModifiedBy>
  <cp:revision>2</cp:revision>
  <cp:lastPrinted>2020-04-18T10:47:00Z</cp:lastPrinted>
  <dcterms:created xsi:type="dcterms:W3CDTF">2020-04-21T08:13:00Z</dcterms:created>
  <dcterms:modified xsi:type="dcterms:W3CDTF">2020-04-21T08:13:00Z</dcterms:modified>
</cp:coreProperties>
</file>