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49"/>
        <w:tblW w:w="9309" w:type="dxa"/>
        <w:tblLook w:val="04A0" w:firstRow="1" w:lastRow="0" w:firstColumn="1" w:lastColumn="0" w:noHBand="0" w:noVBand="1"/>
      </w:tblPr>
      <w:tblGrid>
        <w:gridCol w:w="2557"/>
        <w:gridCol w:w="2251"/>
        <w:gridCol w:w="2251"/>
        <w:gridCol w:w="2250"/>
      </w:tblGrid>
      <w:tr w:rsidR="00CB2F03" w14:paraId="1A8CED58" w14:textId="77777777" w:rsidTr="00E02145">
        <w:tc>
          <w:tcPr>
            <w:tcW w:w="2557" w:type="dxa"/>
          </w:tcPr>
          <w:p w14:paraId="541C09FF" w14:textId="57BA0C75" w:rsidR="00CB2F03" w:rsidRDefault="00CB2F03" w:rsidP="00E02145">
            <w:pPr>
              <w:jc w:val="center"/>
            </w:pPr>
            <w:r w:rsidRPr="00501CDA">
              <w:rPr>
                <w:noProof/>
                <w:lang w:eastAsia="en-GB"/>
              </w:rPr>
              <w:drawing>
                <wp:inline distT="0" distB="0" distL="0" distR="0" wp14:anchorId="177CC936" wp14:editId="293FD4E4">
                  <wp:extent cx="1481410" cy="146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205" cy="1490412"/>
                          </a:xfrm>
                          <a:prstGeom prst="rect">
                            <a:avLst/>
                          </a:prstGeom>
                          <a:noFill/>
                          <a:ln>
                            <a:noFill/>
                          </a:ln>
                        </pic:spPr>
                      </pic:pic>
                    </a:graphicData>
                  </a:graphic>
                </wp:inline>
              </w:drawing>
            </w:r>
          </w:p>
        </w:tc>
        <w:tc>
          <w:tcPr>
            <w:tcW w:w="6752" w:type="dxa"/>
            <w:gridSpan w:val="3"/>
          </w:tcPr>
          <w:p w14:paraId="33134B0A" w14:textId="77777777" w:rsidR="005F4FC2" w:rsidRDefault="005F4FC2" w:rsidP="00E02145">
            <w:pPr>
              <w:jc w:val="center"/>
              <w:rPr>
                <w:b/>
                <w:bCs/>
                <w:sz w:val="32"/>
                <w:szCs w:val="32"/>
                <w:u w:val="single"/>
              </w:rPr>
            </w:pPr>
            <w:r>
              <w:rPr>
                <w:b/>
                <w:bCs/>
                <w:sz w:val="32"/>
                <w:szCs w:val="32"/>
                <w:u w:val="single"/>
              </w:rPr>
              <w:t xml:space="preserve">DURING THE CORONAVIRUS EMERGENCY </w:t>
            </w:r>
          </w:p>
          <w:p w14:paraId="2C73C75A" w14:textId="48F67C81" w:rsidR="00CB2F03" w:rsidRPr="00CB2F03" w:rsidRDefault="00CB2F03" w:rsidP="00E02145">
            <w:pPr>
              <w:jc w:val="center"/>
              <w:rPr>
                <w:b/>
                <w:bCs/>
                <w:sz w:val="32"/>
                <w:szCs w:val="32"/>
                <w:u w:val="single"/>
              </w:rPr>
            </w:pPr>
            <w:r w:rsidRPr="00CB2F03">
              <w:rPr>
                <w:b/>
                <w:bCs/>
                <w:sz w:val="32"/>
                <w:szCs w:val="32"/>
                <w:u w:val="single"/>
              </w:rPr>
              <w:t xml:space="preserve">WE ARE NOW OFFERING A </w:t>
            </w:r>
          </w:p>
          <w:p w14:paraId="70B3862F" w14:textId="77777777" w:rsidR="00CB2F03" w:rsidRPr="00CB2F03" w:rsidRDefault="00CB2F03" w:rsidP="00E02145">
            <w:pPr>
              <w:jc w:val="center"/>
              <w:rPr>
                <w:b/>
                <w:bCs/>
                <w:sz w:val="32"/>
                <w:szCs w:val="32"/>
                <w:u w:val="single"/>
              </w:rPr>
            </w:pPr>
            <w:r w:rsidRPr="00CB2F03">
              <w:rPr>
                <w:b/>
                <w:bCs/>
                <w:sz w:val="32"/>
                <w:szCs w:val="32"/>
                <w:u w:val="single"/>
              </w:rPr>
              <w:t>HOME DELIVERY SERVICE</w:t>
            </w:r>
          </w:p>
          <w:p w14:paraId="68F28C6C" w14:textId="77777777" w:rsidR="00CB2F03" w:rsidRPr="00CB2F03" w:rsidRDefault="00CB2F03" w:rsidP="00E02145">
            <w:pPr>
              <w:jc w:val="center"/>
              <w:rPr>
                <w:sz w:val="32"/>
                <w:szCs w:val="32"/>
              </w:rPr>
            </w:pPr>
            <w:r w:rsidRPr="00CB2F03">
              <w:rPr>
                <w:sz w:val="32"/>
                <w:szCs w:val="32"/>
              </w:rPr>
              <w:t>Available for Postcodes: NR1 – NR7</w:t>
            </w:r>
          </w:p>
          <w:p w14:paraId="3C01F123" w14:textId="77777777" w:rsidR="00CB2F03" w:rsidRDefault="00CB2F03" w:rsidP="00E02145">
            <w:pPr>
              <w:jc w:val="center"/>
              <w:rPr>
                <w:sz w:val="32"/>
                <w:szCs w:val="32"/>
              </w:rPr>
            </w:pPr>
            <w:r w:rsidRPr="00CB2F03">
              <w:rPr>
                <w:sz w:val="32"/>
                <w:szCs w:val="32"/>
              </w:rPr>
              <w:t>Minimum order value: £20</w:t>
            </w:r>
          </w:p>
          <w:p w14:paraId="7150CFB3" w14:textId="6F4DD908" w:rsidR="00FB4534" w:rsidRDefault="00FB4534" w:rsidP="00E02145">
            <w:pPr>
              <w:jc w:val="center"/>
              <w:rPr>
                <w:sz w:val="32"/>
                <w:szCs w:val="32"/>
              </w:rPr>
            </w:pPr>
            <w:r>
              <w:rPr>
                <w:sz w:val="32"/>
                <w:szCs w:val="32"/>
              </w:rPr>
              <w:t xml:space="preserve">Please indicate what quantity you need and email the completed form to </w:t>
            </w:r>
            <w:hyperlink r:id="rId9" w:history="1">
              <w:r w:rsidR="00AE0C51" w:rsidRPr="001B3FC6">
                <w:rPr>
                  <w:rStyle w:val="Hyperlink"/>
                  <w:sz w:val="32"/>
                  <w:szCs w:val="32"/>
                </w:rPr>
                <w:t>eat@thegreengrocers.co.uk</w:t>
              </w:r>
            </w:hyperlink>
          </w:p>
          <w:p w14:paraId="012243BA" w14:textId="77777777" w:rsidR="00CB2F03" w:rsidRDefault="00CB2F03" w:rsidP="00E02145"/>
        </w:tc>
      </w:tr>
      <w:tr w:rsidR="001B3E95" w14:paraId="0E0B6E0D" w14:textId="77777777" w:rsidTr="00E02145">
        <w:trPr>
          <w:trHeight w:val="839"/>
        </w:trPr>
        <w:tc>
          <w:tcPr>
            <w:tcW w:w="2557" w:type="dxa"/>
            <w:vMerge w:val="restart"/>
          </w:tcPr>
          <w:p w14:paraId="7BBA42EC" w14:textId="77777777" w:rsidR="001B3E95" w:rsidRDefault="001B3E95" w:rsidP="00E02145">
            <w:pPr>
              <w:rPr>
                <w:b/>
                <w:bCs/>
              </w:rPr>
            </w:pPr>
            <w:r>
              <w:rPr>
                <w:b/>
                <w:bCs/>
              </w:rPr>
              <w:t>Name</w:t>
            </w:r>
          </w:p>
          <w:p w14:paraId="0A5EEAE6" w14:textId="678997B4" w:rsidR="001B3E95" w:rsidRPr="00CB2F03" w:rsidRDefault="001B3E95" w:rsidP="00E02145">
            <w:pPr>
              <w:rPr>
                <w:b/>
                <w:bCs/>
              </w:rPr>
            </w:pPr>
          </w:p>
        </w:tc>
        <w:tc>
          <w:tcPr>
            <w:tcW w:w="2251" w:type="dxa"/>
            <w:vMerge w:val="restart"/>
          </w:tcPr>
          <w:p w14:paraId="33A66127" w14:textId="77777777" w:rsidR="001B3E95" w:rsidRDefault="001B3E95" w:rsidP="00E02145">
            <w:pPr>
              <w:rPr>
                <w:b/>
                <w:bCs/>
              </w:rPr>
            </w:pPr>
            <w:r>
              <w:rPr>
                <w:b/>
                <w:bCs/>
              </w:rPr>
              <w:t>Address</w:t>
            </w:r>
          </w:p>
          <w:p w14:paraId="76662D8D" w14:textId="6BE535B2" w:rsidR="001B3E95" w:rsidRPr="00CB2F03" w:rsidRDefault="001B3E95" w:rsidP="00E02145">
            <w:pPr>
              <w:rPr>
                <w:b/>
                <w:bCs/>
              </w:rPr>
            </w:pPr>
          </w:p>
        </w:tc>
        <w:tc>
          <w:tcPr>
            <w:tcW w:w="2251" w:type="dxa"/>
          </w:tcPr>
          <w:p w14:paraId="10E9F41B" w14:textId="7EBF629C" w:rsidR="001B3E95" w:rsidRDefault="001B3E95" w:rsidP="00E02145">
            <w:pPr>
              <w:rPr>
                <w:b/>
                <w:bCs/>
              </w:rPr>
            </w:pPr>
            <w:r>
              <w:rPr>
                <w:b/>
                <w:bCs/>
              </w:rPr>
              <w:t xml:space="preserve">Phone number </w:t>
            </w:r>
          </w:p>
          <w:p w14:paraId="48EE7CAC" w14:textId="3355ED01" w:rsidR="001B3E95" w:rsidRPr="00CB2F03" w:rsidRDefault="001B3E95" w:rsidP="00E02145">
            <w:pPr>
              <w:rPr>
                <w:b/>
                <w:bCs/>
              </w:rPr>
            </w:pPr>
          </w:p>
        </w:tc>
        <w:tc>
          <w:tcPr>
            <w:tcW w:w="2250" w:type="dxa"/>
            <w:vMerge w:val="restart"/>
          </w:tcPr>
          <w:p w14:paraId="5CA631AE" w14:textId="77777777" w:rsidR="001B3E95" w:rsidRDefault="001B3E95" w:rsidP="00E02145">
            <w:pPr>
              <w:rPr>
                <w:b/>
              </w:rPr>
            </w:pPr>
            <w:r>
              <w:rPr>
                <w:b/>
              </w:rPr>
              <w:t>Date you want it delivered</w:t>
            </w:r>
          </w:p>
          <w:p w14:paraId="0031B578" w14:textId="4AF2B8BE" w:rsidR="001B3E95" w:rsidRDefault="001B3E95" w:rsidP="00E02145">
            <w:pPr>
              <w:rPr>
                <w:b/>
              </w:rPr>
            </w:pPr>
          </w:p>
        </w:tc>
      </w:tr>
      <w:tr w:rsidR="001B3E95" w14:paraId="06FAF5F0" w14:textId="77777777" w:rsidTr="00E02145">
        <w:trPr>
          <w:trHeight w:val="710"/>
        </w:trPr>
        <w:tc>
          <w:tcPr>
            <w:tcW w:w="2557" w:type="dxa"/>
            <w:vMerge/>
          </w:tcPr>
          <w:p w14:paraId="7042C141" w14:textId="6ECCC630" w:rsidR="001B3E95" w:rsidRDefault="001B3E95" w:rsidP="00E02145">
            <w:pPr>
              <w:rPr>
                <w:b/>
                <w:bCs/>
              </w:rPr>
            </w:pPr>
          </w:p>
        </w:tc>
        <w:tc>
          <w:tcPr>
            <w:tcW w:w="2251" w:type="dxa"/>
            <w:vMerge/>
          </w:tcPr>
          <w:p w14:paraId="4BFCC409" w14:textId="77777777" w:rsidR="001B3E95" w:rsidRDefault="001B3E95" w:rsidP="00E02145">
            <w:pPr>
              <w:rPr>
                <w:b/>
                <w:bCs/>
              </w:rPr>
            </w:pPr>
          </w:p>
        </w:tc>
        <w:tc>
          <w:tcPr>
            <w:tcW w:w="2251" w:type="dxa"/>
          </w:tcPr>
          <w:p w14:paraId="1E61478C" w14:textId="77777777" w:rsidR="001B3E95" w:rsidRDefault="001B3E95" w:rsidP="00E02145">
            <w:pPr>
              <w:rPr>
                <w:b/>
                <w:bCs/>
              </w:rPr>
            </w:pPr>
            <w:r>
              <w:rPr>
                <w:b/>
                <w:bCs/>
              </w:rPr>
              <w:t>Email</w:t>
            </w:r>
          </w:p>
          <w:p w14:paraId="3AF97CFD" w14:textId="77777777" w:rsidR="001B3E95" w:rsidRDefault="001B3E95" w:rsidP="00E02145">
            <w:pPr>
              <w:rPr>
                <w:b/>
                <w:bCs/>
              </w:rPr>
            </w:pPr>
          </w:p>
        </w:tc>
        <w:tc>
          <w:tcPr>
            <w:tcW w:w="2250" w:type="dxa"/>
            <w:vMerge/>
          </w:tcPr>
          <w:p w14:paraId="103CC915" w14:textId="77777777" w:rsidR="001B3E95" w:rsidRDefault="001B3E95" w:rsidP="00E02145">
            <w:pPr>
              <w:jc w:val="center"/>
              <w:rPr>
                <w:b/>
              </w:rPr>
            </w:pPr>
          </w:p>
        </w:tc>
      </w:tr>
      <w:tr w:rsidR="0096041C" w14:paraId="6087F3FB" w14:textId="77777777" w:rsidTr="00E02145">
        <w:tc>
          <w:tcPr>
            <w:tcW w:w="2557" w:type="dxa"/>
          </w:tcPr>
          <w:p w14:paraId="1995621F" w14:textId="063280E0" w:rsidR="0096041C" w:rsidRPr="00CB2F03" w:rsidRDefault="0096041C" w:rsidP="00E02145">
            <w:pPr>
              <w:rPr>
                <w:b/>
                <w:bCs/>
              </w:rPr>
            </w:pPr>
            <w:r w:rsidRPr="00CB2F03">
              <w:rPr>
                <w:b/>
                <w:bCs/>
              </w:rPr>
              <w:t>Product</w:t>
            </w:r>
          </w:p>
        </w:tc>
        <w:tc>
          <w:tcPr>
            <w:tcW w:w="2251" w:type="dxa"/>
          </w:tcPr>
          <w:p w14:paraId="12E20579" w14:textId="16313B69" w:rsidR="0096041C" w:rsidRPr="00CB2F03" w:rsidRDefault="0096041C" w:rsidP="00E02145">
            <w:pPr>
              <w:rPr>
                <w:b/>
                <w:bCs/>
              </w:rPr>
            </w:pPr>
            <w:r w:rsidRPr="00CB2F03">
              <w:rPr>
                <w:b/>
                <w:bCs/>
              </w:rPr>
              <w:t>Weight / each</w:t>
            </w:r>
          </w:p>
        </w:tc>
        <w:tc>
          <w:tcPr>
            <w:tcW w:w="2251" w:type="dxa"/>
          </w:tcPr>
          <w:p w14:paraId="03F8AE01" w14:textId="4299DD25" w:rsidR="0096041C" w:rsidRPr="00CB2F03" w:rsidRDefault="0096041C" w:rsidP="00E02145">
            <w:pPr>
              <w:rPr>
                <w:b/>
                <w:bCs/>
              </w:rPr>
            </w:pPr>
            <w:r w:rsidRPr="00CB2F03">
              <w:rPr>
                <w:b/>
                <w:bCs/>
              </w:rPr>
              <w:t>Price £</w:t>
            </w:r>
          </w:p>
        </w:tc>
        <w:tc>
          <w:tcPr>
            <w:tcW w:w="2250" w:type="dxa"/>
          </w:tcPr>
          <w:p w14:paraId="763814EE" w14:textId="0E4BBE36" w:rsidR="0096041C" w:rsidRPr="00FB4534" w:rsidRDefault="00FB4534" w:rsidP="00E02145">
            <w:pPr>
              <w:jc w:val="center"/>
              <w:rPr>
                <w:b/>
              </w:rPr>
            </w:pPr>
            <w:r>
              <w:rPr>
                <w:b/>
              </w:rPr>
              <w:t>Weight/quantity needed</w:t>
            </w:r>
          </w:p>
        </w:tc>
      </w:tr>
      <w:tr w:rsidR="0096041C" w14:paraId="0C1691F1" w14:textId="77777777" w:rsidTr="00E02145">
        <w:tc>
          <w:tcPr>
            <w:tcW w:w="2557" w:type="dxa"/>
          </w:tcPr>
          <w:p w14:paraId="11A5DD5B" w14:textId="63AE52DF" w:rsidR="0096041C" w:rsidRDefault="0096041C" w:rsidP="00E02145">
            <w:r>
              <w:t>Aubergine</w:t>
            </w:r>
          </w:p>
        </w:tc>
        <w:tc>
          <w:tcPr>
            <w:tcW w:w="2251" w:type="dxa"/>
          </w:tcPr>
          <w:p w14:paraId="2329B185" w14:textId="1F9921DD" w:rsidR="0096041C" w:rsidRDefault="0070407E" w:rsidP="00E02145">
            <w:r>
              <w:t>100g</w:t>
            </w:r>
          </w:p>
        </w:tc>
        <w:tc>
          <w:tcPr>
            <w:tcW w:w="2251" w:type="dxa"/>
          </w:tcPr>
          <w:p w14:paraId="118BFD68" w14:textId="693B558D" w:rsidR="0096041C" w:rsidRDefault="0070407E" w:rsidP="00E02145">
            <w:r>
              <w:t>0.53p</w:t>
            </w:r>
          </w:p>
        </w:tc>
        <w:tc>
          <w:tcPr>
            <w:tcW w:w="2250" w:type="dxa"/>
          </w:tcPr>
          <w:p w14:paraId="42853A33" w14:textId="77777777" w:rsidR="0096041C" w:rsidRDefault="0096041C" w:rsidP="00E02145"/>
        </w:tc>
      </w:tr>
      <w:tr w:rsidR="0096041C" w14:paraId="546C688F" w14:textId="77777777" w:rsidTr="00E02145">
        <w:tc>
          <w:tcPr>
            <w:tcW w:w="2557" w:type="dxa"/>
          </w:tcPr>
          <w:p w14:paraId="0E8C2111" w14:textId="45C0549A" w:rsidR="0096041C" w:rsidRDefault="0096041C" w:rsidP="00E02145">
            <w:r>
              <w:t>Broccoli</w:t>
            </w:r>
          </w:p>
        </w:tc>
        <w:tc>
          <w:tcPr>
            <w:tcW w:w="2251" w:type="dxa"/>
          </w:tcPr>
          <w:p w14:paraId="30DD44AC" w14:textId="633DEFCC" w:rsidR="0096041C" w:rsidRDefault="0070407E" w:rsidP="00E02145">
            <w:r>
              <w:t>1KG</w:t>
            </w:r>
          </w:p>
        </w:tc>
        <w:tc>
          <w:tcPr>
            <w:tcW w:w="2251" w:type="dxa"/>
          </w:tcPr>
          <w:p w14:paraId="33A03681" w14:textId="1108D5CF" w:rsidR="0096041C" w:rsidRDefault="0070407E" w:rsidP="00E02145">
            <w:r>
              <w:t>£2.99</w:t>
            </w:r>
          </w:p>
        </w:tc>
        <w:tc>
          <w:tcPr>
            <w:tcW w:w="2250" w:type="dxa"/>
          </w:tcPr>
          <w:p w14:paraId="2457B94C" w14:textId="77777777" w:rsidR="0096041C" w:rsidRDefault="0096041C" w:rsidP="00E02145"/>
        </w:tc>
      </w:tr>
      <w:tr w:rsidR="0096041C" w14:paraId="29E21013" w14:textId="77777777" w:rsidTr="00E02145">
        <w:tc>
          <w:tcPr>
            <w:tcW w:w="2557" w:type="dxa"/>
          </w:tcPr>
          <w:p w14:paraId="523DDDD2" w14:textId="42AE1550" w:rsidR="0096041C" w:rsidRDefault="0096041C" w:rsidP="00E02145">
            <w:r>
              <w:t>Carrots</w:t>
            </w:r>
          </w:p>
        </w:tc>
        <w:tc>
          <w:tcPr>
            <w:tcW w:w="2251" w:type="dxa"/>
          </w:tcPr>
          <w:p w14:paraId="2A739117" w14:textId="6424B625" w:rsidR="0096041C" w:rsidRDefault="00B71358" w:rsidP="00E02145">
            <w:r>
              <w:t>1</w:t>
            </w:r>
            <w:r w:rsidR="00DA4180">
              <w:t>00g</w:t>
            </w:r>
          </w:p>
        </w:tc>
        <w:tc>
          <w:tcPr>
            <w:tcW w:w="2251" w:type="dxa"/>
          </w:tcPr>
          <w:p w14:paraId="2E91E3FE" w14:textId="019A70A6" w:rsidR="0096041C" w:rsidRDefault="00DA4180" w:rsidP="00E02145">
            <w:r>
              <w:t>0.24p</w:t>
            </w:r>
          </w:p>
        </w:tc>
        <w:tc>
          <w:tcPr>
            <w:tcW w:w="2250" w:type="dxa"/>
          </w:tcPr>
          <w:p w14:paraId="2DE44970" w14:textId="77777777" w:rsidR="0096041C" w:rsidRDefault="0096041C" w:rsidP="00E02145"/>
        </w:tc>
      </w:tr>
      <w:tr w:rsidR="0096041C" w14:paraId="13110775" w14:textId="77777777" w:rsidTr="00E02145">
        <w:tc>
          <w:tcPr>
            <w:tcW w:w="2557" w:type="dxa"/>
          </w:tcPr>
          <w:p w14:paraId="02FDAC97" w14:textId="62DE1AF6" w:rsidR="0096041C" w:rsidRDefault="0096041C" w:rsidP="00E02145">
            <w:r>
              <w:t>Cabbage</w:t>
            </w:r>
          </w:p>
        </w:tc>
        <w:tc>
          <w:tcPr>
            <w:tcW w:w="2251" w:type="dxa"/>
          </w:tcPr>
          <w:p w14:paraId="58D2C82A" w14:textId="68C76E9D" w:rsidR="0096041C" w:rsidRDefault="0070407E" w:rsidP="00E02145">
            <w:r>
              <w:t>each</w:t>
            </w:r>
          </w:p>
        </w:tc>
        <w:tc>
          <w:tcPr>
            <w:tcW w:w="2251" w:type="dxa"/>
          </w:tcPr>
          <w:p w14:paraId="2955CCA7" w14:textId="71AD1BFD" w:rsidR="0096041C" w:rsidRDefault="0070407E" w:rsidP="00E02145">
            <w:r>
              <w:t>£1.50</w:t>
            </w:r>
          </w:p>
        </w:tc>
        <w:tc>
          <w:tcPr>
            <w:tcW w:w="2250" w:type="dxa"/>
          </w:tcPr>
          <w:p w14:paraId="5B98E188" w14:textId="77777777" w:rsidR="0096041C" w:rsidRDefault="0096041C" w:rsidP="00E02145"/>
        </w:tc>
      </w:tr>
      <w:tr w:rsidR="0096041C" w14:paraId="40BA0BB2" w14:textId="77777777" w:rsidTr="00E02145">
        <w:tc>
          <w:tcPr>
            <w:tcW w:w="2557" w:type="dxa"/>
          </w:tcPr>
          <w:p w14:paraId="587EC323" w14:textId="16269D17" w:rsidR="0096041C" w:rsidRDefault="0096041C" w:rsidP="00E02145">
            <w:r>
              <w:t>Courgette</w:t>
            </w:r>
          </w:p>
        </w:tc>
        <w:tc>
          <w:tcPr>
            <w:tcW w:w="2251" w:type="dxa"/>
          </w:tcPr>
          <w:p w14:paraId="12110DFA" w14:textId="4BAFB030" w:rsidR="0096041C" w:rsidRDefault="0070407E" w:rsidP="00E02145">
            <w:r>
              <w:t>100g</w:t>
            </w:r>
          </w:p>
        </w:tc>
        <w:tc>
          <w:tcPr>
            <w:tcW w:w="2251" w:type="dxa"/>
          </w:tcPr>
          <w:p w14:paraId="3351F7C1" w14:textId="2F8DCB17" w:rsidR="0096041C" w:rsidRDefault="0070407E" w:rsidP="00E02145">
            <w:r>
              <w:t>0.33p</w:t>
            </w:r>
          </w:p>
        </w:tc>
        <w:tc>
          <w:tcPr>
            <w:tcW w:w="2250" w:type="dxa"/>
          </w:tcPr>
          <w:p w14:paraId="6A9A68F9" w14:textId="77777777" w:rsidR="0096041C" w:rsidRDefault="0096041C" w:rsidP="00E02145"/>
        </w:tc>
      </w:tr>
      <w:tr w:rsidR="0096041C" w14:paraId="2F9EC2AA" w14:textId="77777777" w:rsidTr="00E02145">
        <w:tc>
          <w:tcPr>
            <w:tcW w:w="2557" w:type="dxa"/>
          </w:tcPr>
          <w:p w14:paraId="3283AEA7" w14:textId="42036AD1" w:rsidR="0096041C" w:rsidRDefault="0096041C" w:rsidP="00E02145">
            <w:r>
              <w:t>Fennel</w:t>
            </w:r>
          </w:p>
        </w:tc>
        <w:tc>
          <w:tcPr>
            <w:tcW w:w="2251" w:type="dxa"/>
          </w:tcPr>
          <w:p w14:paraId="00CFFD09" w14:textId="1B2D1810" w:rsidR="0096041C" w:rsidRDefault="00B71358" w:rsidP="00E02145">
            <w:r>
              <w:t>100g</w:t>
            </w:r>
          </w:p>
        </w:tc>
        <w:tc>
          <w:tcPr>
            <w:tcW w:w="2251" w:type="dxa"/>
          </w:tcPr>
          <w:p w14:paraId="462AF6DF" w14:textId="2E08030E" w:rsidR="0096041C" w:rsidRDefault="00B71358" w:rsidP="00E02145">
            <w:r>
              <w:t>0.30p</w:t>
            </w:r>
          </w:p>
        </w:tc>
        <w:tc>
          <w:tcPr>
            <w:tcW w:w="2250" w:type="dxa"/>
          </w:tcPr>
          <w:p w14:paraId="794D901E" w14:textId="77777777" w:rsidR="0096041C" w:rsidRDefault="0096041C" w:rsidP="00E02145"/>
        </w:tc>
      </w:tr>
      <w:tr w:rsidR="0096041C" w14:paraId="342F2CE7" w14:textId="77777777" w:rsidTr="00E02145">
        <w:tc>
          <w:tcPr>
            <w:tcW w:w="2557" w:type="dxa"/>
          </w:tcPr>
          <w:p w14:paraId="3078024C" w14:textId="6AEC6969" w:rsidR="0096041C" w:rsidRDefault="0096041C" w:rsidP="00E02145">
            <w:r>
              <w:t>Garlic</w:t>
            </w:r>
          </w:p>
        </w:tc>
        <w:tc>
          <w:tcPr>
            <w:tcW w:w="2251" w:type="dxa"/>
          </w:tcPr>
          <w:p w14:paraId="06FCF8F3" w14:textId="12523260" w:rsidR="0096041C" w:rsidRDefault="0070407E" w:rsidP="00E02145">
            <w:r>
              <w:t>100g</w:t>
            </w:r>
          </w:p>
        </w:tc>
        <w:tc>
          <w:tcPr>
            <w:tcW w:w="2251" w:type="dxa"/>
          </w:tcPr>
          <w:p w14:paraId="31E745DD" w14:textId="330BC563" w:rsidR="0096041C" w:rsidRDefault="0070407E" w:rsidP="00E02145">
            <w:r>
              <w:t>0.49p</w:t>
            </w:r>
          </w:p>
        </w:tc>
        <w:tc>
          <w:tcPr>
            <w:tcW w:w="2250" w:type="dxa"/>
          </w:tcPr>
          <w:p w14:paraId="107002FC" w14:textId="77777777" w:rsidR="0096041C" w:rsidRDefault="0096041C" w:rsidP="00E02145"/>
        </w:tc>
      </w:tr>
      <w:tr w:rsidR="0096041C" w14:paraId="54FA45F5" w14:textId="77777777" w:rsidTr="00E02145">
        <w:tc>
          <w:tcPr>
            <w:tcW w:w="2557" w:type="dxa"/>
          </w:tcPr>
          <w:p w14:paraId="26EEBA52" w14:textId="15A03A4A" w:rsidR="0096041C" w:rsidRDefault="0096041C" w:rsidP="00E02145">
            <w:r>
              <w:t>Ginger</w:t>
            </w:r>
          </w:p>
        </w:tc>
        <w:tc>
          <w:tcPr>
            <w:tcW w:w="2251" w:type="dxa"/>
          </w:tcPr>
          <w:p w14:paraId="2F6EA046" w14:textId="7B91479D" w:rsidR="0096041C" w:rsidRDefault="005D43BC" w:rsidP="00E02145">
            <w:r>
              <w:t>100g</w:t>
            </w:r>
          </w:p>
        </w:tc>
        <w:tc>
          <w:tcPr>
            <w:tcW w:w="2251" w:type="dxa"/>
          </w:tcPr>
          <w:p w14:paraId="42077805" w14:textId="0D9B89F6" w:rsidR="0096041C" w:rsidRDefault="005D43BC" w:rsidP="00E02145">
            <w:r>
              <w:t>0.60p</w:t>
            </w:r>
          </w:p>
        </w:tc>
        <w:tc>
          <w:tcPr>
            <w:tcW w:w="2250" w:type="dxa"/>
          </w:tcPr>
          <w:p w14:paraId="33942272" w14:textId="77777777" w:rsidR="0096041C" w:rsidRDefault="0096041C" w:rsidP="00E02145"/>
        </w:tc>
      </w:tr>
      <w:tr w:rsidR="0096041C" w14:paraId="64141690" w14:textId="77777777" w:rsidTr="00E02145">
        <w:tc>
          <w:tcPr>
            <w:tcW w:w="2557" w:type="dxa"/>
          </w:tcPr>
          <w:p w14:paraId="05791CD9" w14:textId="71314D71" w:rsidR="0096041C" w:rsidRDefault="0096041C" w:rsidP="00E02145">
            <w:r>
              <w:t>Kale</w:t>
            </w:r>
          </w:p>
        </w:tc>
        <w:tc>
          <w:tcPr>
            <w:tcW w:w="2251" w:type="dxa"/>
          </w:tcPr>
          <w:p w14:paraId="12547518" w14:textId="76B4F6D4" w:rsidR="0096041C" w:rsidRDefault="0070407E" w:rsidP="00E02145">
            <w:r>
              <w:t>100g</w:t>
            </w:r>
          </w:p>
        </w:tc>
        <w:tc>
          <w:tcPr>
            <w:tcW w:w="2251" w:type="dxa"/>
          </w:tcPr>
          <w:p w14:paraId="4D1CDF67" w14:textId="5DDED44C" w:rsidR="0096041C" w:rsidRDefault="0070407E" w:rsidP="00E02145">
            <w:r>
              <w:t>0.50p</w:t>
            </w:r>
          </w:p>
        </w:tc>
        <w:tc>
          <w:tcPr>
            <w:tcW w:w="2250" w:type="dxa"/>
          </w:tcPr>
          <w:p w14:paraId="67B34968" w14:textId="77777777" w:rsidR="0096041C" w:rsidRDefault="0096041C" w:rsidP="00E02145"/>
        </w:tc>
      </w:tr>
      <w:tr w:rsidR="0096041C" w14:paraId="304A81FC" w14:textId="77777777" w:rsidTr="00E02145">
        <w:tc>
          <w:tcPr>
            <w:tcW w:w="2557" w:type="dxa"/>
          </w:tcPr>
          <w:p w14:paraId="480D689A" w14:textId="30E88233" w:rsidR="0096041C" w:rsidRDefault="0096041C" w:rsidP="00E02145">
            <w:r>
              <w:t>Baby Gem Lettuce</w:t>
            </w:r>
          </w:p>
        </w:tc>
        <w:tc>
          <w:tcPr>
            <w:tcW w:w="2251" w:type="dxa"/>
          </w:tcPr>
          <w:p w14:paraId="4572C226" w14:textId="32E1FF4D" w:rsidR="0096041C" w:rsidRDefault="002D1AB9" w:rsidP="00E02145">
            <w:r>
              <w:t>Bag of two</w:t>
            </w:r>
          </w:p>
        </w:tc>
        <w:tc>
          <w:tcPr>
            <w:tcW w:w="2251" w:type="dxa"/>
          </w:tcPr>
          <w:p w14:paraId="5E8EFC5A" w14:textId="3F04956E" w:rsidR="0096041C" w:rsidRDefault="002D1AB9" w:rsidP="00E02145">
            <w:r>
              <w:t>£1.</w:t>
            </w:r>
            <w:r w:rsidR="005D43BC">
              <w:t>99</w:t>
            </w:r>
          </w:p>
        </w:tc>
        <w:tc>
          <w:tcPr>
            <w:tcW w:w="2250" w:type="dxa"/>
          </w:tcPr>
          <w:p w14:paraId="2E73ECA7" w14:textId="77777777" w:rsidR="0096041C" w:rsidRDefault="0096041C" w:rsidP="00E02145"/>
        </w:tc>
      </w:tr>
      <w:tr w:rsidR="0096041C" w14:paraId="069F2FDC" w14:textId="77777777" w:rsidTr="00E02145">
        <w:tc>
          <w:tcPr>
            <w:tcW w:w="2557" w:type="dxa"/>
          </w:tcPr>
          <w:p w14:paraId="2251CC7A" w14:textId="0282684D" w:rsidR="0096041C" w:rsidRDefault="0096041C" w:rsidP="00E02145">
            <w:r>
              <w:t>Mushrooms Brown</w:t>
            </w:r>
          </w:p>
        </w:tc>
        <w:tc>
          <w:tcPr>
            <w:tcW w:w="2251" w:type="dxa"/>
          </w:tcPr>
          <w:p w14:paraId="371E3A44" w14:textId="1D4BCB07" w:rsidR="0096041C" w:rsidRDefault="002D1AB9" w:rsidP="00E02145">
            <w:r>
              <w:t>100g</w:t>
            </w:r>
          </w:p>
        </w:tc>
        <w:tc>
          <w:tcPr>
            <w:tcW w:w="2251" w:type="dxa"/>
          </w:tcPr>
          <w:p w14:paraId="1DAE034B" w14:textId="5E394BC1" w:rsidR="0096041C" w:rsidRDefault="002D1AB9" w:rsidP="00E02145">
            <w:r>
              <w:t>0.55p</w:t>
            </w:r>
          </w:p>
        </w:tc>
        <w:tc>
          <w:tcPr>
            <w:tcW w:w="2250" w:type="dxa"/>
          </w:tcPr>
          <w:p w14:paraId="37C11DC0" w14:textId="77777777" w:rsidR="0096041C" w:rsidRDefault="0096041C" w:rsidP="00E02145"/>
        </w:tc>
      </w:tr>
      <w:tr w:rsidR="0096041C" w14:paraId="4EF44885" w14:textId="77777777" w:rsidTr="00E02145">
        <w:tc>
          <w:tcPr>
            <w:tcW w:w="2557" w:type="dxa"/>
          </w:tcPr>
          <w:p w14:paraId="3CE4C6B9" w14:textId="2E3ABAFA" w:rsidR="0096041C" w:rsidRDefault="0096041C" w:rsidP="00E02145">
            <w:r>
              <w:t>Mushrooms flat</w:t>
            </w:r>
          </w:p>
        </w:tc>
        <w:tc>
          <w:tcPr>
            <w:tcW w:w="2251" w:type="dxa"/>
          </w:tcPr>
          <w:p w14:paraId="2FA87DFA" w14:textId="6C905334" w:rsidR="0096041C" w:rsidRDefault="002D1AB9" w:rsidP="00E02145">
            <w:r>
              <w:t>100g</w:t>
            </w:r>
          </w:p>
        </w:tc>
        <w:tc>
          <w:tcPr>
            <w:tcW w:w="2251" w:type="dxa"/>
          </w:tcPr>
          <w:p w14:paraId="6DF5A055" w14:textId="51957B35" w:rsidR="0096041C" w:rsidRDefault="002D1AB9" w:rsidP="00E02145">
            <w:r>
              <w:t>0.5</w:t>
            </w:r>
            <w:r w:rsidR="005D43BC">
              <w:t>5p</w:t>
            </w:r>
          </w:p>
        </w:tc>
        <w:tc>
          <w:tcPr>
            <w:tcW w:w="2250" w:type="dxa"/>
          </w:tcPr>
          <w:p w14:paraId="0314C5C8" w14:textId="77777777" w:rsidR="0096041C" w:rsidRDefault="0096041C" w:rsidP="00E02145"/>
        </w:tc>
      </w:tr>
      <w:tr w:rsidR="0096041C" w14:paraId="0B82E008" w14:textId="77777777" w:rsidTr="00E02145">
        <w:tc>
          <w:tcPr>
            <w:tcW w:w="2557" w:type="dxa"/>
          </w:tcPr>
          <w:p w14:paraId="72B56D82" w14:textId="147BB94C" w:rsidR="0096041C" w:rsidRDefault="0096041C" w:rsidP="00E02145">
            <w:r>
              <w:t>Onions Yellow</w:t>
            </w:r>
          </w:p>
        </w:tc>
        <w:tc>
          <w:tcPr>
            <w:tcW w:w="2251" w:type="dxa"/>
          </w:tcPr>
          <w:p w14:paraId="3536FE67" w14:textId="1EBC4A1F" w:rsidR="0096041C" w:rsidRDefault="002D1AB9" w:rsidP="00E02145">
            <w:r>
              <w:t>1KG</w:t>
            </w:r>
          </w:p>
        </w:tc>
        <w:tc>
          <w:tcPr>
            <w:tcW w:w="2251" w:type="dxa"/>
          </w:tcPr>
          <w:p w14:paraId="19CA77BB" w14:textId="05E41AD4" w:rsidR="0096041C" w:rsidRDefault="002D1AB9" w:rsidP="00E02145">
            <w:r>
              <w:t>£1.00</w:t>
            </w:r>
          </w:p>
        </w:tc>
        <w:tc>
          <w:tcPr>
            <w:tcW w:w="2250" w:type="dxa"/>
          </w:tcPr>
          <w:p w14:paraId="07601143" w14:textId="77777777" w:rsidR="0096041C" w:rsidRDefault="0096041C" w:rsidP="00E02145"/>
        </w:tc>
      </w:tr>
      <w:tr w:rsidR="0096041C" w14:paraId="198F1045" w14:textId="77777777" w:rsidTr="00E02145">
        <w:tc>
          <w:tcPr>
            <w:tcW w:w="2557" w:type="dxa"/>
          </w:tcPr>
          <w:p w14:paraId="1B8931F8" w14:textId="1E35B56C" w:rsidR="0096041C" w:rsidRDefault="0096041C" w:rsidP="00E02145">
            <w:r>
              <w:t>Onions Red</w:t>
            </w:r>
          </w:p>
        </w:tc>
        <w:tc>
          <w:tcPr>
            <w:tcW w:w="2251" w:type="dxa"/>
          </w:tcPr>
          <w:p w14:paraId="794EB069" w14:textId="026ADACD" w:rsidR="0096041C" w:rsidRDefault="002D1AB9" w:rsidP="00E02145">
            <w:r>
              <w:t>1KG</w:t>
            </w:r>
          </w:p>
        </w:tc>
        <w:tc>
          <w:tcPr>
            <w:tcW w:w="2251" w:type="dxa"/>
          </w:tcPr>
          <w:p w14:paraId="5AD2AA9F" w14:textId="19BA202F" w:rsidR="0096041C" w:rsidRDefault="002D1AB9" w:rsidP="00E02145">
            <w:r>
              <w:t>£1.20</w:t>
            </w:r>
          </w:p>
        </w:tc>
        <w:tc>
          <w:tcPr>
            <w:tcW w:w="2250" w:type="dxa"/>
          </w:tcPr>
          <w:p w14:paraId="5EE886FA" w14:textId="77777777" w:rsidR="0096041C" w:rsidRDefault="0096041C" w:rsidP="00E02145"/>
        </w:tc>
      </w:tr>
      <w:tr w:rsidR="0096041C" w14:paraId="7053DA43" w14:textId="77777777" w:rsidTr="00E02145">
        <w:tc>
          <w:tcPr>
            <w:tcW w:w="2557" w:type="dxa"/>
          </w:tcPr>
          <w:p w14:paraId="7F7F49F0" w14:textId="751DA06A" w:rsidR="0096041C" w:rsidRDefault="0096041C" w:rsidP="00E02145">
            <w:r>
              <w:t>Red Pepper</w:t>
            </w:r>
          </w:p>
        </w:tc>
        <w:tc>
          <w:tcPr>
            <w:tcW w:w="2251" w:type="dxa"/>
          </w:tcPr>
          <w:p w14:paraId="51446742" w14:textId="36A15FB9" w:rsidR="0096041C" w:rsidRDefault="00DA4180" w:rsidP="00E02145">
            <w:r>
              <w:t>100g</w:t>
            </w:r>
          </w:p>
        </w:tc>
        <w:tc>
          <w:tcPr>
            <w:tcW w:w="2251" w:type="dxa"/>
          </w:tcPr>
          <w:p w14:paraId="483A3E8B" w14:textId="2BF4809E" w:rsidR="0096041C" w:rsidRDefault="00DA4180" w:rsidP="00E02145">
            <w:r>
              <w:t>0.40p</w:t>
            </w:r>
          </w:p>
        </w:tc>
        <w:tc>
          <w:tcPr>
            <w:tcW w:w="2250" w:type="dxa"/>
          </w:tcPr>
          <w:p w14:paraId="7D7E4617" w14:textId="77777777" w:rsidR="0096041C" w:rsidRDefault="0096041C" w:rsidP="00E02145"/>
        </w:tc>
      </w:tr>
      <w:tr w:rsidR="0096041C" w14:paraId="78168331" w14:textId="77777777" w:rsidTr="00E02145">
        <w:tc>
          <w:tcPr>
            <w:tcW w:w="2557" w:type="dxa"/>
          </w:tcPr>
          <w:p w14:paraId="5B11B5C0" w14:textId="765E5C25" w:rsidR="0096041C" w:rsidRDefault="0096041C" w:rsidP="00E02145">
            <w:r>
              <w:t>Potatoes Bakers</w:t>
            </w:r>
          </w:p>
        </w:tc>
        <w:tc>
          <w:tcPr>
            <w:tcW w:w="2251" w:type="dxa"/>
          </w:tcPr>
          <w:p w14:paraId="51767CE9" w14:textId="07BB28E4" w:rsidR="0096041C" w:rsidRDefault="005D43BC" w:rsidP="00E02145">
            <w:r>
              <w:t>1KG</w:t>
            </w:r>
          </w:p>
        </w:tc>
        <w:tc>
          <w:tcPr>
            <w:tcW w:w="2251" w:type="dxa"/>
          </w:tcPr>
          <w:p w14:paraId="49A2E1A4" w14:textId="363EC931" w:rsidR="0096041C" w:rsidRDefault="005D43BC" w:rsidP="00E02145">
            <w:r>
              <w:t>0.80P</w:t>
            </w:r>
          </w:p>
        </w:tc>
        <w:tc>
          <w:tcPr>
            <w:tcW w:w="2250" w:type="dxa"/>
          </w:tcPr>
          <w:p w14:paraId="08B7391B" w14:textId="77777777" w:rsidR="0096041C" w:rsidRDefault="0096041C" w:rsidP="00E02145"/>
        </w:tc>
      </w:tr>
      <w:tr w:rsidR="0096041C" w14:paraId="71A6423B" w14:textId="77777777" w:rsidTr="00E02145">
        <w:tc>
          <w:tcPr>
            <w:tcW w:w="2557" w:type="dxa"/>
          </w:tcPr>
          <w:p w14:paraId="3C0F27B1" w14:textId="7D942FE3" w:rsidR="0096041C" w:rsidRDefault="0096041C" w:rsidP="00E02145">
            <w:r>
              <w:t>Potato Red</w:t>
            </w:r>
          </w:p>
        </w:tc>
        <w:tc>
          <w:tcPr>
            <w:tcW w:w="2251" w:type="dxa"/>
          </w:tcPr>
          <w:p w14:paraId="2C727902" w14:textId="1C3BAF05" w:rsidR="0096041C" w:rsidRDefault="002D1AB9" w:rsidP="00E02145">
            <w:r>
              <w:t>1KG</w:t>
            </w:r>
          </w:p>
        </w:tc>
        <w:tc>
          <w:tcPr>
            <w:tcW w:w="2251" w:type="dxa"/>
          </w:tcPr>
          <w:p w14:paraId="3E99150C" w14:textId="7401BF55" w:rsidR="0096041C" w:rsidRDefault="002D1AB9" w:rsidP="00E02145">
            <w:r>
              <w:t>£1.25</w:t>
            </w:r>
          </w:p>
        </w:tc>
        <w:tc>
          <w:tcPr>
            <w:tcW w:w="2250" w:type="dxa"/>
          </w:tcPr>
          <w:p w14:paraId="11C9469A" w14:textId="77777777" w:rsidR="0096041C" w:rsidRDefault="0096041C" w:rsidP="00E02145"/>
        </w:tc>
      </w:tr>
      <w:tr w:rsidR="0096041C" w14:paraId="75022CBC" w14:textId="77777777" w:rsidTr="00E02145">
        <w:tc>
          <w:tcPr>
            <w:tcW w:w="2557" w:type="dxa"/>
          </w:tcPr>
          <w:p w14:paraId="581B2763" w14:textId="088B1987" w:rsidR="0096041C" w:rsidRDefault="0096041C" w:rsidP="00E02145">
            <w:r>
              <w:t>Potato White</w:t>
            </w:r>
          </w:p>
        </w:tc>
        <w:tc>
          <w:tcPr>
            <w:tcW w:w="2251" w:type="dxa"/>
          </w:tcPr>
          <w:p w14:paraId="24C2D317" w14:textId="25BDD659" w:rsidR="0096041C" w:rsidRDefault="002D1AB9" w:rsidP="00E02145">
            <w:r>
              <w:t>1KG</w:t>
            </w:r>
          </w:p>
        </w:tc>
        <w:tc>
          <w:tcPr>
            <w:tcW w:w="2251" w:type="dxa"/>
          </w:tcPr>
          <w:p w14:paraId="6128CFD4" w14:textId="56411161" w:rsidR="0096041C" w:rsidRDefault="002D1AB9" w:rsidP="00E02145">
            <w:r>
              <w:t>£1.20</w:t>
            </w:r>
          </w:p>
        </w:tc>
        <w:tc>
          <w:tcPr>
            <w:tcW w:w="2250" w:type="dxa"/>
          </w:tcPr>
          <w:p w14:paraId="75B9D3E0" w14:textId="77777777" w:rsidR="0096041C" w:rsidRDefault="0096041C" w:rsidP="00E02145"/>
        </w:tc>
      </w:tr>
      <w:tr w:rsidR="0096041C" w14:paraId="54350745" w14:textId="77777777" w:rsidTr="00E02145">
        <w:tc>
          <w:tcPr>
            <w:tcW w:w="2557" w:type="dxa"/>
          </w:tcPr>
          <w:p w14:paraId="3C583FB5" w14:textId="66FCF826" w:rsidR="0096041C" w:rsidRDefault="0096041C" w:rsidP="00E02145">
            <w:r>
              <w:t>Potato News</w:t>
            </w:r>
          </w:p>
        </w:tc>
        <w:tc>
          <w:tcPr>
            <w:tcW w:w="2251" w:type="dxa"/>
          </w:tcPr>
          <w:p w14:paraId="2090C9A3" w14:textId="1C08E911" w:rsidR="0096041C" w:rsidRDefault="002D1AB9" w:rsidP="00E02145">
            <w:r>
              <w:t>1KG</w:t>
            </w:r>
          </w:p>
        </w:tc>
        <w:tc>
          <w:tcPr>
            <w:tcW w:w="2251" w:type="dxa"/>
          </w:tcPr>
          <w:p w14:paraId="6D94459C" w14:textId="2CE9836B" w:rsidR="0096041C" w:rsidRDefault="002D1AB9" w:rsidP="00E02145">
            <w:r>
              <w:t>£2.15</w:t>
            </w:r>
          </w:p>
        </w:tc>
        <w:tc>
          <w:tcPr>
            <w:tcW w:w="2250" w:type="dxa"/>
          </w:tcPr>
          <w:p w14:paraId="6C3F51E1" w14:textId="77777777" w:rsidR="0096041C" w:rsidRDefault="0096041C" w:rsidP="00E02145"/>
        </w:tc>
      </w:tr>
      <w:tr w:rsidR="0096041C" w14:paraId="501CDA55" w14:textId="77777777" w:rsidTr="00E02145">
        <w:tc>
          <w:tcPr>
            <w:tcW w:w="2557" w:type="dxa"/>
          </w:tcPr>
          <w:p w14:paraId="4754AED8" w14:textId="414C54CF" w:rsidR="0096041C" w:rsidRDefault="0096041C" w:rsidP="00E02145">
            <w:r>
              <w:t>Tomato Vine</w:t>
            </w:r>
          </w:p>
        </w:tc>
        <w:tc>
          <w:tcPr>
            <w:tcW w:w="2251" w:type="dxa"/>
          </w:tcPr>
          <w:p w14:paraId="16C46E03" w14:textId="1E68FC3D" w:rsidR="0096041C" w:rsidRDefault="005D43BC" w:rsidP="00E02145">
            <w:r>
              <w:t xml:space="preserve">100g </w:t>
            </w:r>
          </w:p>
        </w:tc>
        <w:tc>
          <w:tcPr>
            <w:tcW w:w="2251" w:type="dxa"/>
          </w:tcPr>
          <w:p w14:paraId="08BD1EE4" w14:textId="682A75D6" w:rsidR="0096041C" w:rsidRDefault="005D43BC" w:rsidP="00E02145">
            <w:r>
              <w:t>0.32p</w:t>
            </w:r>
          </w:p>
        </w:tc>
        <w:tc>
          <w:tcPr>
            <w:tcW w:w="2250" w:type="dxa"/>
          </w:tcPr>
          <w:p w14:paraId="5A56D456" w14:textId="77777777" w:rsidR="0096041C" w:rsidRDefault="0096041C" w:rsidP="00E02145"/>
        </w:tc>
      </w:tr>
      <w:tr w:rsidR="0096041C" w14:paraId="5F61DE0F" w14:textId="77777777" w:rsidTr="00E02145">
        <w:tc>
          <w:tcPr>
            <w:tcW w:w="2557" w:type="dxa"/>
          </w:tcPr>
          <w:p w14:paraId="40F594D3" w14:textId="6D584286" w:rsidR="0096041C" w:rsidRDefault="0096041C" w:rsidP="00E02145">
            <w:r>
              <w:t>Tomato Cherry</w:t>
            </w:r>
          </w:p>
        </w:tc>
        <w:tc>
          <w:tcPr>
            <w:tcW w:w="2251" w:type="dxa"/>
          </w:tcPr>
          <w:p w14:paraId="285B2C3C" w14:textId="106F226E" w:rsidR="0096041C" w:rsidRDefault="00DA4180" w:rsidP="00E02145">
            <w:r>
              <w:t>100g</w:t>
            </w:r>
          </w:p>
        </w:tc>
        <w:tc>
          <w:tcPr>
            <w:tcW w:w="2251" w:type="dxa"/>
          </w:tcPr>
          <w:p w14:paraId="4CBCBB82" w14:textId="4AF0E0E7" w:rsidR="0096041C" w:rsidRDefault="00DA4180" w:rsidP="00E02145">
            <w:r>
              <w:t>0.86p</w:t>
            </w:r>
          </w:p>
        </w:tc>
        <w:tc>
          <w:tcPr>
            <w:tcW w:w="2250" w:type="dxa"/>
          </w:tcPr>
          <w:p w14:paraId="7F724F87" w14:textId="77777777" w:rsidR="0096041C" w:rsidRDefault="0096041C" w:rsidP="00E02145"/>
        </w:tc>
      </w:tr>
      <w:tr w:rsidR="0096041C" w14:paraId="2BCCC2C3" w14:textId="77777777" w:rsidTr="00E02145">
        <w:tc>
          <w:tcPr>
            <w:tcW w:w="2557" w:type="dxa"/>
          </w:tcPr>
          <w:p w14:paraId="0D19B7D9" w14:textId="14D77AA8" w:rsidR="0096041C" w:rsidRDefault="0096041C" w:rsidP="00E02145">
            <w:r>
              <w:t>Rocket</w:t>
            </w:r>
          </w:p>
        </w:tc>
        <w:tc>
          <w:tcPr>
            <w:tcW w:w="2251" w:type="dxa"/>
          </w:tcPr>
          <w:p w14:paraId="2EAEBEA0" w14:textId="77777777" w:rsidR="0096041C" w:rsidRDefault="0096041C" w:rsidP="00E02145"/>
        </w:tc>
        <w:tc>
          <w:tcPr>
            <w:tcW w:w="2251" w:type="dxa"/>
          </w:tcPr>
          <w:p w14:paraId="00D3BBD9" w14:textId="77777777" w:rsidR="0096041C" w:rsidRDefault="0096041C" w:rsidP="00E02145"/>
        </w:tc>
        <w:tc>
          <w:tcPr>
            <w:tcW w:w="2250" w:type="dxa"/>
          </w:tcPr>
          <w:p w14:paraId="55DA1E64" w14:textId="77777777" w:rsidR="0096041C" w:rsidRDefault="0096041C" w:rsidP="00E02145"/>
        </w:tc>
      </w:tr>
      <w:tr w:rsidR="0096041C" w14:paraId="79B00BF6" w14:textId="77777777" w:rsidTr="00E02145">
        <w:tc>
          <w:tcPr>
            <w:tcW w:w="2557" w:type="dxa"/>
          </w:tcPr>
          <w:p w14:paraId="7DE8D8D4" w14:textId="50EB4C49" w:rsidR="0096041C" w:rsidRDefault="0096041C" w:rsidP="00E02145">
            <w:r>
              <w:t>Mixed Salad</w:t>
            </w:r>
          </w:p>
        </w:tc>
        <w:tc>
          <w:tcPr>
            <w:tcW w:w="2251" w:type="dxa"/>
          </w:tcPr>
          <w:p w14:paraId="68D32F5B" w14:textId="77777777" w:rsidR="0096041C" w:rsidRDefault="0096041C" w:rsidP="00E02145"/>
        </w:tc>
        <w:tc>
          <w:tcPr>
            <w:tcW w:w="2251" w:type="dxa"/>
          </w:tcPr>
          <w:p w14:paraId="08CC9718" w14:textId="77777777" w:rsidR="0096041C" w:rsidRDefault="0096041C" w:rsidP="00E02145"/>
        </w:tc>
        <w:tc>
          <w:tcPr>
            <w:tcW w:w="2250" w:type="dxa"/>
          </w:tcPr>
          <w:p w14:paraId="2BCD2FD0" w14:textId="77777777" w:rsidR="0096041C" w:rsidRDefault="0096041C" w:rsidP="00E02145"/>
        </w:tc>
      </w:tr>
      <w:tr w:rsidR="0096041C" w14:paraId="6A7B1AC0" w14:textId="77777777" w:rsidTr="00E02145">
        <w:tc>
          <w:tcPr>
            <w:tcW w:w="2557" w:type="dxa"/>
          </w:tcPr>
          <w:p w14:paraId="4835AB1E" w14:textId="77777777" w:rsidR="0096041C" w:rsidRDefault="0096041C" w:rsidP="00E02145"/>
        </w:tc>
        <w:tc>
          <w:tcPr>
            <w:tcW w:w="2251" w:type="dxa"/>
          </w:tcPr>
          <w:p w14:paraId="4DF289A5" w14:textId="77777777" w:rsidR="0096041C" w:rsidRDefault="0096041C" w:rsidP="00E02145"/>
        </w:tc>
        <w:tc>
          <w:tcPr>
            <w:tcW w:w="2251" w:type="dxa"/>
          </w:tcPr>
          <w:p w14:paraId="6C97606C" w14:textId="77777777" w:rsidR="0096041C" w:rsidRDefault="0096041C" w:rsidP="00E02145"/>
        </w:tc>
        <w:tc>
          <w:tcPr>
            <w:tcW w:w="2250" w:type="dxa"/>
          </w:tcPr>
          <w:p w14:paraId="065AF524" w14:textId="77777777" w:rsidR="0096041C" w:rsidRDefault="0096041C" w:rsidP="00E02145"/>
        </w:tc>
      </w:tr>
      <w:tr w:rsidR="0096041C" w14:paraId="0D76D04A" w14:textId="77777777" w:rsidTr="00E02145">
        <w:tc>
          <w:tcPr>
            <w:tcW w:w="2557" w:type="dxa"/>
          </w:tcPr>
          <w:p w14:paraId="7EACE0D5" w14:textId="2763E310" w:rsidR="0096041C" w:rsidRDefault="0096041C" w:rsidP="00E02145">
            <w:r>
              <w:t>Avocado</w:t>
            </w:r>
          </w:p>
        </w:tc>
        <w:tc>
          <w:tcPr>
            <w:tcW w:w="2251" w:type="dxa"/>
          </w:tcPr>
          <w:p w14:paraId="493A430A" w14:textId="3DB410F4" w:rsidR="0096041C" w:rsidRDefault="00DA4180" w:rsidP="00E02145">
            <w:r>
              <w:t>each</w:t>
            </w:r>
          </w:p>
        </w:tc>
        <w:tc>
          <w:tcPr>
            <w:tcW w:w="2251" w:type="dxa"/>
          </w:tcPr>
          <w:p w14:paraId="5B2AB39E" w14:textId="172908E2" w:rsidR="0096041C" w:rsidRDefault="00DA4180" w:rsidP="00E02145">
            <w:r>
              <w:t>£2.25</w:t>
            </w:r>
          </w:p>
        </w:tc>
        <w:tc>
          <w:tcPr>
            <w:tcW w:w="2250" w:type="dxa"/>
          </w:tcPr>
          <w:p w14:paraId="10399E33" w14:textId="77777777" w:rsidR="0096041C" w:rsidRDefault="0096041C" w:rsidP="00E02145"/>
        </w:tc>
      </w:tr>
      <w:tr w:rsidR="0096041C" w14:paraId="417A010E" w14:textId="77777777" w:rsidTr="00E02145">
        <w:tc>
          <w:tcPr>
            <w:tcW w:w="2557" w:type="dxa"/>
          </w:tcPr>
          <w:p w14:paraId="6EF85D19" w14:textId="0CB079F1" w:rsidR="0096041C" w:rsidRDefault="0096041C" w:rsidP="00E02145">
            <w:r>
              <w:t>Apples</w:t>
            </w:r>
          </w:p>
        </w:tc>
        <w:tc>
          <w:tcPr>
            <w:tcW w:w="2251" w:type="dxa"/>
          </w:tcPr>
          <w:p w14:paraId="49188C08" w14:textId="128C596D" w:rsidR="0096041C" w:rsidRDefault="00DA4180" w:rsidP="00E02145">
            <w:r>
              <w:t>1KG</w:t>
            </w:r>
          </w:p>
        </w:tc>
        <w:tc>
          <w:tcPr>
            <w:tcW w:w="2251" w:type="dxa"/>
          </w:tcPr>
          <w:p w14:paraId="4DC0E3CD" w14:textId="5A247928" w:rsidR="0096041C" w:rsidRDefault="00DA4180" w:rsidP="00E02145">
            <w:r>
              <w:t>£2.00</w:t>
            </w:r>
          </w:p>
        </w:tc>
        <w:tc>
          <w:tcPr>
            <w:tcW w:w="2250" w:type="dxa"/>
          </w:tcPr>
          <w:p w14:paraId="7BF00197" w14:textId="77777777" w:rsidR="0096041C" w:rsidRDefault="0096041C" w:rsidP="00E02145"/>
        </w:tc>
      </w:tr>
      <w:tr w:rsidR="0096041C" w14:paraId="316A1B33" w14:textId="77777777" w:rsidTr="00E02145">
        <w:tc>
          <w:tcPr>
            <w:tcW w:w="2557" w:type="dxa"/>
          </w:tcPr>
          <w:p w14:paraId="77A0757A" w14:textId="7211F9A4" w:rsidR="0096041C" w:rsidRDefault="0096041C" w:rsidP="00E02145">
            <w:r>
              <w:t>Bananas</w:t>
            </w:r>
          </w:p>
        </w:tc>
        <w:tc>
          <w:tcPr>
            <w:tcW w:w="2251" w:type="dxa"/>
          </w:tcPr>
          <w:p w14:paraId="61C7C39A" w14:textId="074CB845" w:rsidR="0096041C" w:rsidRDefault="00DA4180" w:rsidP="00E02145">
            <w:r>
              <w:t>1KG</w:t>
            </w:r>
          </w:p>
        </w:tc>
        <w:tc>
          <w:tcPr>
            <w:tcW w:w="2251" w:type="dxa"/>
          </w:tcPr>
          <w:p w14:paraId="47A7D591" w14:textId="50DA995C" w:rsidR="0096041C" w:rsidRDefault="00DA4180" w:rsidP="00E02145">
            <w:r>
              <w:t>£1.99</w:t>
            </w:r>
          </w:p>
        </w:tc>
        <w:tc>
          <w:tcPr>
            <w:tcW w:w="2250" w:type="dxa"/>
          </w:tcPr>
          <w:p w14:paraId="0CB907BA" w14:textId="77777777" w:rsidR="0096041C" w:rsidRDefault="0096041C" w:rsidP="00E02145"/>
        </w:tc>
      </w:tr>
      <w:tr w:rsidR="0096041C" w14:paraId="4E6F07B5" w14:textId="77777777" w:rsidTr="00E02145">
        <w:tc>
          <w:tcPr>
            <w:tcW w:w="2557" w:type="dxa"/>
          </w:tcPr>
          <w:p w14:paraId="0FDEFCDD" w14:textId="1229BB84" w:rsidR="0096041C" w:rsidRDefault="0096041C" w:rsidP="00E02145">
            <w:r>
              <w:t>Blueberries</w:t>
            </w:r>
          </w:p>
        </w:tc>
        <w:tc>
          <w:tcPr>
            <w:tcW w:w="2251" w:type="dxa"/>
          </w:tcPr>
          <w:p w14:paraId="789751C5" w14:textId="38D6614E" w:rsidR="0096041C" w:rsidRDefault="00DA4180" w:rsidP="00E02145">
            <w:r>
              <w:t>punnet</w:t>
            </w:r>
          </w:p>
        </w:tc>
        <w:tc>
          <w:tcPr>
            <w:tcW w:w="2251" w:type="dxa"/>
          </w:tcPr>
          <w:p w14:paraId="6028E834" w14:textId="49BD2E77" w:rsidR="0096041C" w:rsidRDefault="00DA4180" w:rsidP="00E02145">
            <w:r>
              <w:t>£2.89</w:t>
            </w:r>
          </w:p>
        </w:tc>
        <w:tc>
          <w:tcPr>
            <w:tcW w:w="2250" w:type="dxa"/>
          </w:tcPr>
          <w:p w14:paraId="1C60F3A0" w14:textId="77777777" w:rsidR="0096041C" w:rsidRDefault="0096041C" w:rsidP="00E02145"/>
        </w:tc>
      </w:tr>
      <w:tr w:rsidR="0096041C" w14:paraId="27A8608D" w14:textId="77777777" w:rsidTr="00E02145">
        <w:tc>
          <w:tcPr>
            <w:tcW w:w="2557" w:type="dxa"/>
          </w:tcPr>
          <w:p w14:paraId="0F2F2B78" w14:textId="0AB21040" w:rsidR="0096041C" w:rsidRDefault="0096041C" w:rsidP="00E02145">
            <w:r>
              <w:t>Raspberries</w:t>
            </w:r>
          </w:p>
        </w:tc>
        <w:tc>
          <w:tcPr>
            <w:tcW w:w="2251" w:type="dxa"/>
          </w:tcPr>
          <w:p w14:paraId="1FA35377" w14:textId="77777777" w:rsidR="0096041C" w:rsidRDefault="0096041C" w:rsidP="00E02145"/>
        </w:tc>
        <w:tc>
          <w:tcPr>
            <w:tcW w:w="2251" w:type="dxa"/>
          </w:tcPr>
          <w:p w14:paraId="57C5D0E6" w14:textId="77777777" w:rsidR="0096041C" w:rsidRDefault="0096041C" w:rsidP="00E02145"/>
        </w:tc>
        <w:tc>
          <w:tcPr>
            <w:tcW w:w="2250" w:type="dxa"/>
          </w:tcPr>
          <w:p w14:paraId="5AEBEB22" w14:textId="77777777" w:rsidR="0096041C" w:rsidRDefault="0096041C" w:rsidP="00E02145"/>
        </w:tc>
      </w:tr>
      <w:tr w:rsidR="0096041C" w14:paraId="1DF17D4C" w14:textId="77777777" w:rsidTr="00E02145">
        <w:tc>
          <w:tcPr>
            <w:tcW w:w="2557" w:type="dxa"/>
          </w:tcPr>
          <w:p w14:paraId="05C9DF9C" w14:textId="36A2FAB2" w:rsidR="0096041C" w:rsidRDefault="0096041C" w:rsidP="00E02145">
            <w:r>
              <w:lastRenderedPageBreak/>
              <w:t>Grapes</w:t>
            </w:r>
          </w:p>
        </w:tc>
        <w:tc>
          <w:tcPr>
            <w:tcW w:w="2251" w:type="dxa"/>
          </w:tcPr>
          <w:p w14:paraId="2C94107B" w14:textId="39E479B5" w:rsidR="0096041C" w:rsidRDefault="00DA4180" w:rsidP="00E02145">
            <w:r>
              <w:t>Bag of</w:t>
            </w:r>
          </w:p>
        </w:tc>
        <w:tc>
          <w:tcPr>
            <w:tcW w:w="2251" w:type="dxa"/>
          </w:tcPr>
          <w:p w14:paraId="474909FD" w14:textId="1B609AC6" w:rsidR="0096041C" w:rsidRDefault="00DA4180" w:rsidP="00E02145">
            <w:r>
              <w:t>£3.50</w:t>
            </w:r>
          </w:p>
        </w:tc>
        <w:tc>
          <w:tcPr>
            <w:tcW w:w="2250" w:type="dxa"/>
          </w:tcPr>
          <w:p w14:paraId="5810F771" w14:textId="77777777" w:rsidR="0096041C" w:rsidRDefault="0096041C" w:rsidP="00E02145"/>
        </w:tc>
      </w:tr>
      <w:tr w:rsidR="0096041C" w14:paraId="53A2954B" w14:textId="77777777" w:rsidTr="00E02145">
        <w:tc>
          <w:tcPr>
            <w:tcW w:w="2557" w:type="dxa"/>
          </w:tcPr>
          <w:p w14:paraId="413E3621" w14:textId="03E8202E" w:rsidR="0096041C" w:rsidRDefault="0096041C" w:rsidP="00E02145">
            <w:r>
              <w:t>Grapefruit</w:t>
            </w:r>
          </w:p>
        </w:tc>
        <w:tc>
          <w:tcPr>
            <w:tcW w:w="2251" w:type="dxa"/>
          </w:tcPr>
          <w:p w14:paraId="0AAF78D1" w14:textId="12BE35CD" w:rsidR="0096041C" w:rsidRDefault="00DA4180" w:rsidP="00E02145">
            <w:r>
              <w:t>100g</w:t>
            </w:r>
          </w:p>
        </w:tc>
        <w:tc>
          <w:tcPr>
            <w:tcW w:w="2251" w:type="dxa"/>
          </w:tcPr>
          <w:p w14:paraId="08BAA1D3" w14:textId="258EEDD5" w:rsidR="0096041C" w:rsidRDefault="00DA4180" w:rsidP="00E02145">
            <w:r>
              <w:t>0.45p</w:t>
            </w:r>
          </w:p>
        </w:tc>
        <w:tc>
          <w:tcPr>
            <w:tcW w:w="2250" w:type="dxa"/>
          </w:tcPr>
          <w:p w14:paraId="7ADEE275" w14:textId="77777777" w:rsidR="0096041C" w:rsidRDefault="0096041C" w:rsidP="00E02145"/>
        </w:tc>
      </w:tr>
      <w:tr w:rsidR="00066559" w14:paraId="1E2A5303" w14:textId="77777777" w:rsidTr="00E02145">
        <w:tc>
          <w:tcPr>
            <w:tcW w:w="2557" w:type="dxa"/>
          </w:tcPr>
          <w:p w14:paraId="2902E304" w14:textId="35B45CF5" w:rsidR="00066559" w:rsidRDefault="00066559" w:rsidP="00E02145">
            <w:r>
              <w:t>Orange</w:t>
            </w:r>
          </w:p>
        </w:tc>
        <w:tc>
          <w:tcPr>
            <w:tcW w:w="2251" w:type="dxa"/>
          </w:tcPr>
          <w:p w14:paraId="6ECBD130" w14:textId="033A8E2A" w:rsidR="00066559" w:rsidRDefault="00DA4180" w:rsidP="00E02145">
            <w:r>
              <w:t>100g</w:t>
            </w:r>
          </w:p>
        </w:tc>
        <w:tc>
          <w:tcPr>
            <w:tcW w:w="2251" w:type="dxa"/>
          </w:tcPr>
          <w:p w14:paraId="1C251C3F" w14:textId="2BDBFB81" w:rsidR="00066559" w:rsidRDefault="00DA4180" w:rsidP="00E02145">
            <w:r>
              <w:t>0.35p</w:t>
            </w:r>
          </w:p>
        </w:tc>
        <w:tc>
          <w:tcPr>
            <w:tcW w:w="2250" w:type="dxa"/>
          </w:tcPr>
          <w:p w14:paraId="56B94F76" w14:textId="77777777" w:rsidR="00066559" w:rsidRDefault="00066559" w:rsidP="00E02145"/>
        </w:tc>
      </w:tr>
      <w:tr w:rsidR="0096041C" w14:paraId="441B7156" w14:textId="77777777" w:rsidTr="00E02145">
        <w:tc>
          <w:tcPr>
            <w:tcW w:w="2557" w:type="dxa"/>
          </w:tcPr>
          <w:p w14:paraId="2B4A339F" w14:textId="319DD045" w:rsidR="0096041C" w:rsidRPr="00FB4534" w:rsidRDefault="00FB4534" w:rsidP="00E02145">
            <w:pPr>
              <w:rPr>
                <w:b/>
              </w:rPr>
            </w:pPr>
            <w:r>
              <w:rPr>
                <w:b/>
              </w:rPr>
              <w:t>BREAD</w:t>
            </w:r>
          </w:p>
        </w:tc>
        <w:tc>
          <w:tcPr>
            <w:tcW w:w="2251" w:type="dxa"/>
          </w:tcPr>
          <w:p w14:paraId="58AB2264" w14:textId="77777777" w:rsidR="0096041C" w:rsidRDefault="0096041C" w:rsidP="00E02145"/>
        </w:tc>
        <w:tc>
          <w:tcPr>
            <w:tcW w:w="2251" w:type="dxa"/>
          </w:tcPr>
          <w:p w14:paraId="3853490B" w14:textId="77777777" w:rsidR="0096041C" w:rsidRDefault="0096041C" w:rsidP="00E02145"/>
        </w:tc>
        <w:tc>
          <w:tcPr>
            <w:tcW w:w="2250" w:type="dxa"/>
          </w:tcPr>
          <w:p w14:paraId="6E26085B" w14:textId="77777777" w:rsidR="0096041C" w:rsidRDefault="0096041C" w:rsidP="00E02145"/>
        </w:tc>
      </w:tr>
      <w:tr w:rsidR="0096041C" w14:paraId="44ACA5B2" w14:textId="77777777" w:rsidTr="00E02145">
        <w:tc>
          <w:tcPr>
            <w:tcW w:w="2557" w:type="dxa"/>
          </w:tcPr>
          <w:p w14:paraId="7C157FC5" w14:textId="0A3DB286" w:rsidR="0096041C" w:rsidRDefault="005B4D59" w:rsidP="00E02145">
            <w:r>
              <w:t>White Bread</w:t>
            </w:r>
          </w:p>
        </w:tc>
        <w:tc>
          <w:tcPr>
            <w:tcW w:w="2251" w:type="dxa"/>
          </w:tcPr>
          <w:p w14:paraId="5FD39F40" w14:textId="19256195" w:rsidR="0096041C" w:rsidRDefault="00DA4180" w:rsidP="00E02145">
            <w:r>
              <w:t>Large</w:t>
            </w:r>
          </w:p>
        </w:tc>
        <w:tc>
          <w:tcPr>
            <w:tcW w:w="2251" w:type="dxa"/>
          </w:tcPr>
          <w:p w14:paraId="54914FA9" w14:textId="0ED2DE2E" w:rsidR="0096041C" w:rsidRDefault="00DA4180" w:rsidP="00E02145">
            <w:r>
              <w:t>£2.49</w:t>
            </w:r>
          </w:p>
        </w:tc>
        <w:tc>
          <w:tcPr>
            <w:tcW w:w="2250" w:type="dxa"/>
          </w:tcPr>
          <w:p w14:paraId="65A9F86F" w14:textId="77777777" w:rsidR="0096041C" w:rsidRDefault="0096041C" w:rsidP="00E02145"/>
        </w:tc>
      </w:tr>
      <w:tr w:rsidR="0096041C" w14:paraId="4C92846E" w14:textId="77777777" w:rsidTr="00E02145">
        <w:tc>
          <w:tcPr>
            <w:tcW w:w="2557" w:type="dxa"/>
          </w:tcPr>
          <w:p w14:paraId="39F51FFF" w14:textId="6BE57391" w:rsidR="0096041C" w:rsidRDefault="005B4D59" w:rsidP="00E02145">
            <w:r>
              <w:t xml:space="preserve">Brown </w:t>
            </w:r>
          </w:p>
        </w:tc>
        <w:tc>
          <w:tcPr>
            <w:tcW w:w="2251" w:type="dxa"/>
          </w:tcPr>
          <w:p w14:paraId="0BD9447E" w14:textId="7E68A11C" w:rsidR="0096041C" w:rsidRDefault="00DA4180" w:rsidP="00E02145">
            <w:r>
              <w:t xml:space="preserve">Large </w:t>
            </w:r>
          </w:p>
        </w:tc>
        <w:tc>
          <w:tcPr>
            <w:tcW w:w="2251" w:type="dxa"/>
          </w:tcPr>
          <w:p w14:paraId="29255ADC" w14:textId="00C4D868" w:rsidR="0096041C" w:rsidRDefault="00DA4180" w:rsidP="00E02145">
            <w:r>
              <w:t>£2.49</w:t>
            </w:r>
          </w:p>
        </w:tc>
        <w:tc>
          <w:tcPr>
            <w:tcW w:w="2250" w:type="dxa"/>
          </w:tcPr>
          <w:p w14:paraId="191B6F88" w14:textId="77777777" w:rsidR="0096041C" w:rsidRDefault="0096041C" w:rsidP="00E02145"/>
        </w:tc>
      </w:tr>
      <w:tr w:rsidR="00282082" w14:paraId="5367D4F5" w14:textId="77777777" w:rsidTr="00E02145">
        <w:tc>
          <w:tcPr>
            <w:tcW w:w="2557" w:type="dxa"/>
          </w:tcPr>
          <w:p w14:paraId="6ABBE0A2" w14:textId="69F10D43" w:rsidR="00282082" w:rsidRDefault="003C7B07" w:rsidP="00E02145">
            <w:r>
              <w:t>5 seed</w:t>
            </w:r>
          </w:p>
        </w:tc>
        <w:tc>
          <w:tcPr>
            <w:tcW w:w="2251" w:type="dxa"/>
          </w:tcPr>
          <w:p w14:paraId="44A5A94D" w14:textId="5E0C7511" w:rsidR="00282082" w:rsidRDefault="00DA4180" w:rsidP="00E02145">
            <w:r>
              <w:t>Large</w:t>
            </w:r>
          </w:p>
        </w:tc>
        <w:tc>
          <w:tcPr>
            <w:tcW w:w="2251" w:type="dxa"/>
          </w:tcPr>
          <w:p w14:paraId="225CD1E1" w14:textId="0EEC0BBE" w:rsidR="00282082" w:rsidRDefault="00DA4180" w:rsidP="00E02145">
            <w:r>
              <w:t>£3.25</w:t>
            </w:r>
          </w:p>
        </w:tc>
        <w:tc>
          <w:tcPr>
            <w:tcW w:w="2250" w:type="dxa"/>
          </w:tcPr>
          <w:p w14:paraId="5DEC7596" w14:textId="77777777" w:rsidR="00282082" w:rsidRDefault="00282082" w:rsidP="00E02145"/>
        </w:tc>
      </w:tr>
      <w:tr w:rsidR="00282082" w14:paraId="7297F8CD" w14:textId="77777777" w:rsidTr="00E02145">
        <w:tc>
          <w:tcPr>
            <w:tcW w:w="2557" w:type="dxa"/>
          </w:tcPr>
          <w:p w14:paraId="7FED9229" w14:textId="725785F9" w:rsidR="00282082" w:rsidRDefault="003C7B07" w:rsidP="00E02145">
            <w:r>
              <w:t>Sourdough</w:t>
            </w:r>
          </w:p>
        </w:tc>
        <w:tc>
          <w:tcPr>
            <w:tcW w:w="2251" w:type="dxa"/>
          </w:tcPr>
          <w:p w14:paraId="580D2CC6" w14:textId="7CC931CA" w:rsidR="00282082" w:rsidRDefault="00DA4180" w:rsidP="00E02145">
            <w:r>
              <w:t>Large</w:t>
            </w:r>
          </w:p>
        </w:tc>
        <w:tc>
          <w:tcPr>
            <w:tcW w:w="2251" w:type="dxa"/>
          </w:tcPr>
          <w:p w14:paraId="0C7B87C4" w14:textId="06BF1648" w:rsidR="00282082" w:rsidRDefault="00DA4180" w:rsidP="00E02145">
            <w:r>
              <w:t>£3.25</w:t>
            </w:r>
          </w:p>
        </w:tc>
        <w:tc>
          <w:tcPr>
            <w:tcW w:w="2250" w:type="dxa"/>
          </w:tcPr>
          <w:p w14:paraId="7A1429E4" w14:textId="77777777" w:rsidR="00282082" w:rsidRDefault="00282082" w:rsidP="00E02145"/>
        </w:tc>
      </w:tr>
      <w:tr w:rsidR="00282082" w14:paraId="4FC449D1" w14:textId="77777777" w:rsidTr="00E02145">
        <w:tc>
          <w:tcPr>
            <w:tcW w:w="2557" w:type="dxa"/>
          </w:tcPr>
          <w:p w14:paraId="6B70CEFC" w14:textId="7D0BD2EF" w:rsidR="00282082" w:rsidRDefault="003C7B07" w:rsidP="00E02145">
            <w:r>
              <w:t>100% Rye</w:t>
            </w:r>
          </w:p>
        </w:tc>
        <w:tc>
          <w:tcPr>
            <w:tcW w:w="2251" w:type="dxa"/>
          </w:tcPr>
          <w:p w14:paraId="61C1836B" w14:textId="3933FF82" w:rsidR="00282082" w:rsidRDefault="00282082" w:rsidP="00E02145"/>
        </w:tc>
        <w:tc>
          <w:tcPr>
            <w:tcW w:w="2251" w:type="dxa"/>
          </w:tcPr>
          <w:p w14:paraId="57DB9309" w14:textId="18D944A5" w:rsidR="00282082" w:rsidRDefault="00DA4180" w:rsidP="00E02145">
            <w:r>
              <w:t>£3.00</w:t>
            </w:r>
          </w:p>
        </w:tc>
        <w:tc>
          <w:tcPr>
            <w:tcW w:w="2250" w:type="dxa"/>
          </w:tcPr>
          <w:p w14:paraId="1DA4A114" w14:textId="77777777" w:rsidR="00282082" w:rsidRDefault="00282082" w:rsidP="00E02145"/>
        </w:tc>
      </w:tr>
      <w:tr w:rsidR="00282082" w14:paraId="05B669E5" w14:textId="77777777" w:rsidTr="00E02145">
        <w:trPr>
          <w:trHeight w:val="70"/>
        </w:trPr>
        <w:tc>
          <w:tcPr>
            <w:tcW w:w="2557" w:type="dxa"/>
          </w:tcPr>
          <w:p w14:paraId="6532A358" w14:textId="46291937" w:rsidR="00282082" w:rsidRDefault="003C7B07" w:rsidP="00E02145">
            <w:r>
              <w:t>Ciabatta</w:t>
            </w:r>
          </w:p>
        </w:tc>
        <w:tc>
          <w:tcPr>
            <w:tcW w:w="2251" w:type="dxa"/>
          </w:tcPr>
          <w:p w14:paraId="62B1478D" w14:textId="77777777" w:rsidR="00282082" w:rsidRDefault="00282082" w:rsidP="00E02145"/>
        </w:tc>
        <w:tc>
          <w:tcPr>
            <w:tcW w:w="2251" w:type="dxa"/>
          </w:tcPr>
          <w:p w14:paraId="4612CB3B" w14:textId="66EAC982" w:rsidR="00282082" w:rsidRDefault="00DA4180" w:rsidP="00E02145">
            <w:r>
              <w:t>£2.20</w:t>
            </w:r>
          </w:p>
        </w:tc>
        <w:tc>
          <w:tcPr>
            <w:tcW w:w="2250" w:type="dxa"/>
          </w:tcPr>
          <w:p w14:paraId="5A0B7C8F" w14:textId="77777777" w:rsidR="00282082" w:rsidRDefault="00282082" w:rsidP="00E02145"/>
        </w:tc>
      </w:tr>
      <w:tr w:rsidR="00282082" w14:paraId="2EFAD71A" w14:textId="77777777" w:rsidTr="00E02145">
        <w:tc>
          <w:tcPr>
            <w:tcW w:w="2557" w:type="dxa"/>
          </w:tcPr>
          <w:p w14:paraId="4D3BAC14" w14:textId="60B72297" w:rsidR="00282082" w:rsidRDefault="003C7B07" w:rsidP="00E02145">
            <w:r>
              <w:t>Rolls</w:t>
            </w:r>
          </w:p>
        </w:tc>
        <w:tc>
          <w:tcPr>
            <w:tcW w:w="2251" w:type="dxa"/>
          </w:tcPr>
          <w:p w14:paraId="0545649E" w14:textId="77777777" w:rsidR="00282082" w:rsidRDefault="00282082" w:rsidP="00E02145"/>
        </w:tc>
        <w:tc>
          <w:tcPr>
            <w:tcW w:w="2251" w:type="dxa"/>
          </w:tcPr>
          <w:p w14:paraId="5231C3B6" w14:textId="52FEC73D" w:rsidR="00282082" w:rsidRDefault="00DA4180" w:rsidP="00E02145">
            <w:r>
              <w:t>0.60p</w:t>
            </w:r>
          </w:p>
        </w:tc>
        <w:tc>
          <w:tcPr>
            <w:tcW w:w="2250" w:type="dxa"/>
          </w:tcPr>
          <w:p w14:paraId="5A2DED70" w14:textId="77777777" w:rsidR="00282082" w:rsidRDefault="00282082" w:rsidP="00E02145"/>
        </w:tc>
      </w:tr>
      <w:tr w:rsidR="00282082" w14:paraId="7D723F95" w14:textId="77777777" w:rsidTr="00E02145">
        <w:tc>
          <w:tcPr>
            <w:tcW w:w="2557" w:type="dxa"/>
          </w:tcPr>
          <w:p w14:paraId="38AB2035" w14:textId="77777777" w:rsidR="00282082" w:rsidRDefault="00282082" w:rsidP="00E02145"/>
        </w:tc>
        <w:tc>
          <w:tcPr>
            <w:tcW w:w="2251" w:type="dxa"/>
          </w:tcPr>
          <w:p w14:paraId="17FF5DFC" w14:textId="77777777" w:rsidR="00282082" w:rsidRDefault="00282082" w:rsidP="00E02145"/>
        </w:tc>
        <w:tc>
          <w:tcPr>
            <w:tcW w:w="2251" w:type="dxa"/>
          </w:tcPr>
          <w:p w14:paraId="3AC54006" w14:textId="77777777" w:rsidR="00282082" w:rsidRDefault="00282082" w:rsidP="00E02145"/>
        </w:tc>
        <w:tc>
          <w:tcPr>
            <w:tcW w:w="2250" w:type="dxa"/>
          </w:tcPr>
          <w:p w14:paraId="3C35F7DA" w14:textId="77777777" w:rsidR="00282082" w:rsidRDefault="00282082" w:rsidP="00E02145"/>
        </w:tc>
      </w:tr>
      <w:tr w:rsidR="003C7B07" w14:paraId="1FE75908" w14:textId="77777777" w:rsidTr="00E02145">
        <w:tc>
          <w:tcPr>
            <w:tcW w:w="2557" w:type="dxa"/>
          </w:tcPr>
          <w:p w14:paraId="2B1DE9CD" w14:textId="5CF803C1" w:rsidR="003C7B07" w:rsidRDefault="00FB4534" w:rsidP="00E02145">
            <w:r>
              <w:t>Whole</w:t>
            </w:r>
            <w:r w:rsidR="00247816">
              <w:t xml:space="preserve"> Milk</w:t>
            </w:r>
          </w:p>
        </w:tc>
        <w:tc>
          <w:tcPr>
            <w:tcW w:w="2251" w:type="dxa"/>
          </w:tcPr>
          <w:p w14:paraId="359F28DA" w14:textId="527B9012" w:rsidR="003C7B07" w:rsidRDefault="00247816" w:rsidP="00E02145">
            <w:r>
              <w:t>1L</w:t>
            </w:r>
          </w:p>
        </w:tc>
        <w:tc>
          <w:tcPr>
            <w:tcW w:w="2251" w:type="dxa"/>
          </w:tcPr>
          <w:p w14:paraId="35EF02B2" w14:textId="1C8421B8" w:rsidR="003C7B07" w:rsidRDefault="00247816" w:rsidP="00E02145">
            <w:r>
              <w:t>£1.10</w:t>
            </w:r>
          </w:p>
        </w:tc>
        <w:tc>
          <w:tcPr>
            <w:tcW w:w="2250" w:type="dxa"/>
          </w:tcPr>
          <w:p w14:paraId="2D4735CA" w14:textId="77777777" w:rsidR="003C7B07" w:rsidRDefault="003C7B07" w:rsidP="00E02145"/>
        </w:tc>
      </w:tr>
      <w:tr w:rsidR="00FB4534" w14:paraId="38B484EB" w14:textId="77777777" w:rsidTr="00E02145">
        <w:tc>
          <w:tcPr>
            <w:tcW w:w="2557" w:type="dxa"/>
          </w:tcPr>
          <w:p w14:paraId="12768328" w14:textId="31B4E738" w:rsidR="00FB4534" w:rsidRDefault="00FB4534" w:rsidP="00E02145">
            <w:r>
              <w:t>Semi- skimmed Milk</w:t>
            </w:r>
          </w:p>
        </w:tc>
        <w:tc>
          <w:tcPr>
            <w:tcW w:w="2251" w:type="dxa"/>
          </w:tcPr>
          <w:p w14:paraId="67925957" w14:textId="04171C99" w:rsidR="00FB4534" w:rsidRDefault="00FB4534" w:rsidP="00E02145">
            <w:r>
              <w:t>1L</w:t>
            </w:r>
          </w:p>
        </w:tc>
        <w:tc>
          <w:tcPr>
            <w:tcW w:w="2251" w:type="dxa"/>
          </w:tcPr>
          <w:p w14:paraId="747A4734" w14:textId="6C471824" w:rsidR="00FB4534" w:rsidRDefault="00FB4534" w:rsidP="00E02145">
            <w:r>
              <w:t>£1.10</w:t>
            </w:r>
          </w:p>
        </w:tc>
        <w:tc>
          <w:tcPr>
            <w:tcW w:w="2250" w:type="dxa"/>
          </w:tcPr>
          <w:p w14:paraId="120A859D" w14:textId="77777777" w:rsidR="00FB4534" w:rsidRDefault="00FB4534" w:rsidP="00E02145"/>
        </w:tc>
      </w:tr>
      <w:tr w:rsidR="00FB4534" w14:paraId="35A1523D" w14:textId="77777777" w:rsidTr="00E02145">
        <w:tc>
          <w:tcPr>
            <w:tcW w:w="2557" w:type="dxa"/>
          </w:tcPr>
          <w:p w14:paraId="0A9ECED6" w14:textId="32E34768" w:rsidR="00FB4534" w:rsidRDefault="00FB4534" w:rsidP="00E02145">
            <w:r>
              <w:t>Whole Milk</w:t>
            </w:r>
          </w:p>
        </w:tc>
        <w:tc>
          <w:tcPr>
            <w:tcW w:w="2251" w:type="dxa"/>
          </w:tcPr>
          <w:p w14:paraId="09718EDC" w14:textId="79DBBAB9" w:rsidR="00FB4534" w:rsidRDefault="00FB4534" w:rsidP="00E02145">
            <w:r>
              <w:t>2L</w:t>
            </w:r>
          </w:p>
        </w:tc>
        <w:tc>
          <w:tcPr>
            <w:tcW w:w="2251" w:type="dxa"/>
          </w:tcPr>
          <w:p w14:paraId="64823A5A" w14:textId="55CF04F2" w:rsidR="00FB4534" w:rsidRDefault="00FB4534" w:rsidP="00E02145">
            <w:r>
              <w:t>£1.99</w:t>
            </w:r>
          </w:p>
        </w:tc>
        <w:tc>
          <w:tcPr>
            <w:tcW w:w="2250" w:type="dxa"/>
          </w:tcPr>
          <w:p w14:paraId="730583E1" w14:textId="77777777" w:rsidR="00FB4534" w:rsidRDefault="00FB4534" w:rsidP="00E02145"/>
        </w:tc>
      </w:tr>
      <w:tr w:rsidR="00FB4534" w14:paraId="0534E341" w14:textId="77777777" w:rsidTr="00E02145">
        <w:tc>
          <w:tcPr>
            <w:tcW w:w="2557" w:type="dxa"/>
          </w:tcPr>
          <w:p w14:paraId="0B8BE000" w14:textId="6152EB2A" w:rsidR="00FB4534" w:rsidRDefault="00FB4534" w:rsidP="00E02145">
            <w:r>
              <w:t>Semi- skimmed Milk</w:t>
            </w:r>
          </w:p>
        </w:tc>
        <w:tc>
          <w:tcPr>
            <w:tcW w:w="2251" w:type="dxa"/>
          </w:tcPr>
          <w:p w14:paraId="101D0FE2" w14:textId="0405CE1E" w:rsidR="00FB4534" w:rsidRDefault="00FB4534" w:rsidP="00E02145">
            <w:r>
              <w:t>2L</w:t>
            </w:r>
          </w:p>
        </w:tc>
        <w:tc>
          <w:tcPr>
            <w:tcW w:w="2251" w:type="dxa"/>
          </w:tcPr>
          <w:p w14:paraId="45F70733" w14:textId="6DC105D3" w:rsidR="00FB4534" w:rsidRDefault="00FB4534" w:rsidP="00E02145">
            <w:r>
              <w:t>£1.99</w:t>
            </w:r>
          </w:p>
        </w:tc>
        <w:tc>
          <w:tcPr>
            <w:tcW w:w="2250" w:type="dxa"/>
          </w:tcPr>
          <w:p w14:paraId="30DC0EEA" w14:textId="77777777" w:rsidR="00FB4534" w:rsidRDefault="00FB4534" w:rsidP="00E02145"/>
        </w:tc>
      </w:tr>
      <w:tr w:rsidR="0070407E" w14:paraId="60A5405B" w14:textId="77777777" w:rsidTr="00E02145">
        <w:tc>
          <w:tcPr>
            <w:tcW w:w="2557" w:type="dxa"/>
          </w:tcPr>
          <w:p w14:paraId="1A205993" w14:textId="71151A9B" w:rsidR="0070407E" w:rsidRDefault="00AE0C51" w:rsidP="00E02145">
            <w:r>
              <w:t>Butter Salted</w:t>
            </w:r>
          </w:p>
        </w:tc>
        <w:tc>
          <w:tcPr>
            <w:tcW w:w="2251" w:type="dxa"/>
          </w:tcPr>
          <w:p w14:paraId="66190EE7" w14:textId="4742A454" w:rsidR="0070407E" w:rsidRDefault="00CB2F03" w:rsidP="00E02145">
            <w:r>
              <w:t>250g</w:t>
            </w:r>
          </w:p>
        </w:tc>
        <w:tc>
          <w:tcPr>
            <w:tcW w:w="2251" w:type="dxa"/>
          </w:tcPr>
          <w:p w14:paraId="6A5D9E17" w14:textId="16803570" w:rsidR="0070407E" w:rsidRDefault="00CB2F03" w:rsidP="00E02145">
            <w:r>
              <w:t>£1.89</w:t>
            </w:r>
          </w:p>
        </w:tc>
        <w:tc>
          <w:tcPr>
            <w:tcW w:w="2250" w:type="dxa"/>
          </w:tcPr>
          <w:p w14:paraId="2486C0F5" w14:textId="77777777" w:rsidR="0070407E" w:rsidRDefault="0070407E" w:rsidP="00E02145"/>
        </w:tc>
      </w:tr>
      <w:tr w:rsidR="00FB4534" w14:paraId="0E6880CD" w14:textId="77777777" w:rsidTr="00E02145">
        <w:tc>
          <w:tcPr>
            <w:tcW w:w="2557" w:type="dxa"/>
          </w:tcPr>
          <w:p w14:paraId="1D07B3FE" w14:textId="188C0CC2" w:rsidR="00FB4534" w:rsidRDefault="00FB4534" w:rsidP="00E02145">
            <w:r>
              <w:t>Butter Unsalted</w:t>
            </w:r>
          </w:p>
        </w:tc>
        <w:tc>
          <w:tcPr>
            <w:tcW w:w="2251" w:type="dxa"/>
          </w:tcPr>
          <w:p w14:paraId="4B90DC48" w14:textId="223777CB" w:rsidR="00FB4534" w:rsidRDefault="00FB4534" w:rsidP="00E02145">
            <w:r>
              <w:t>250g</w:t>
            </w:r>
          </w:p>
        </w:tc>
        <w:tc>
          <w:tcPr>
            <w:tcW w:w="2251" w:type="dxa"/>
          </w:tcPr>
          <w:p w14:paraId="0F5F9B2A" w14:textId="44FB70A0" w:rsidR="00FB4534" w:rsidRDefault="00FB4534" w:rsidP="00E02145">
            <w:r>
              <w:t>£1.89</w:t>
            </w:r>
          </w:p>
        </w:tc>
        <w:tc>
          <w:tcPr>
            <w:tcW w:w="2250" w:type="dxa"/>
          </w:tcPr>
          <w:p w14:paraId="61D0480A" w14:textId="77777777" w:rsidR="00FB4534" w:rsidRDefault="00FB4534" w:rsidP="00E02145"/>
        </w:tc>
      </w:tr>
      <w:tr w:rsidR="00CB2F03" w14:paraId="317B8952" w14:textId="77777777" w:rsidTr="00E02145">
        <w:tc>
          <w:tcPr>
            <w:tcW w:w="2557" w:type="dxa"/>
          </w:tcPr>
          <w:p w14:paraId="0867333C" w14:textId="7C8A54F9" w:rsidR="00CB2F03" w:rsidRDefault="00CB2F03" w:rsidP="00E02145">
            <w:r>
              <w:t>Eggs</w:t>
            </w:r>
          </w:p>
        </w:tc>
        <w:tc>
          <w:tcPr>
            <w:tcW w:w="2251" w:type="dxa"/>
          </w:tcPr>
          <w:p w14:paraId="7A252829" w14:textId="484C435C" w:rsidR="00CB2F03" w:rsidRDefault="00CB2F03" w:rsidP="00E02145">
            <w:r>
              <w:t>X6</w:t>
            </w:r>
          </w:p>
        </w:tc>
        <w:tc>
          <w:tcPr>
            <w:tcW w:w="2251" w:type="dxa"/>
          </w:tcPr>
          <w:p w14:paraId="7E82A2E7" w14:textId="77FAE5E1" w:rsidR="00CB2F03" w:rsidRDefault="00CB2F03" w:rsidP="00E02145">
            <w:r>
              <w:t>£1.39</w:t>
            </w:r>
          </w:p>
        </w:tc>
        <w:tc>
          <w:tcPr>
            <w:tcW w:w="2250" w:type="dxa"/>
          </w:tcPr>
          <w:p w14:paraId="74B07B6A" w14:textId="77777777" w:rsidR="00CB2F03" w:rsidRDefault="00CB2F03" w:rsidP="00E02145"/>
        </w:tc>
      </w:tr>
      <w:tr w:rsidR="00CB2F03" w14:paraId="3E2ED886" w14:textId="77777777" w:rsidTr="00E02145">
        <w:trPr>
          <w:trHeight w:val="784"/>
        </w:trPr>
        <w:tc>
          <w:tcPr>
            <w:tcW w:w="9309" w:type="dxa"/>
            <w:gridSpan w:val="4"/>
          </w:tcPr>
          <w:p w14:paraId="39F319BA" w14:textId="0865E85F" w:rsidR="00CB2F03" w:rsidRDefault="00CB2F03" w:rsidP="00E02145">
            <w:r>
              <w:t>We stock over 9000 catering for all dietary requirements.  Please add below any specifics you would like:</w:t>
            </w:r>
          </w:p>
        </w:tc>
      </w:tr>
    </w:tbl>
    <w:p w14:paraId="6DA7B8EB" w14:textId="7D502BEF" w:rsidR="00D97553" w:rsidRPr="00E02145" w:rsidRDefault="00D97553" w:rsidP="00E02145"/>
    <w:tbl>
      <w:tblPr>
        <w:tblStyle w:val="TableGrid"/>
        <w:tblW w:w="10632" w:type="dxa"/>
        <w:tblInd w:w="-601" w:type="dxa"/>
        <w:tblLook w:val="04A0" w:firstRow="1" w:lastRow="0" w:firstColumn="1" w:lastColumn="0" w:noHBand="0" w:noVBand="1"/>
      </w:tblPr>
      <w:tblGrid>
        <w:gridCol w:w="8080"/>
        <w:gridCol w:w="1276"/>
        <w:gridCol w:w="1276"/>
      </w:tblGrid>
      <w:tr w:rsidR="00D97553" w14:paraId="7A6BC18D" w14:textId="77777777" w:rsidTr="00E02145">
        <w:tc>
          <w:tcPr>
            <w:tcW w:w="8080" w:type="dxa"/>
            <w:tcBorders>
              <w:top w:val="single" w:sz="4" w:space="0" w:color="auto"/>
              <w:left w:val="single" w:sz="4" w:space="0" w:color="auto"/>
              <w:bottom w:val="single" w:sz="4" w:space="0" w:color="auto"/>
              <w:right w:val="single" w:sz="4" w:space="0" w:color="auto"/>
            </w:tcBorders>
          </w:tcPr>
          <w:p w14:paraId="566DF44C" w14:textId="6BCDEFAB" w:rsidR="00D97553" w:rsidRPr="00E02145" w:rsidRDefault="00E02145" w:rsidP="00E02145">
            <w:pPr>
              <w:jc w:val="center"/>
              <w:rPr>
                <w:b/>
                <w:sz w:val="36"/>
                <w:szCs w:val="36"/>
                <w:u w:val="single"/>
              </w:rPr>
            </w:pPr>
            <w:r w:rsidRPr="00E02145">
              <w:rPr>
                <w:b/>
                <w:sz w:val="36"/>
                <w:szCs w:val="36"/>
                <w:u w:val="single"/>
              </w:rPr>
              <w:t>Special Offers</w:t>
            </w:r>
          </w:p>
        </w:tc>
        <w:tc>
          <w:tcPr>
            <w:tcW w:w="1276" w:type="dxa"/>
            <w:tcBorders>
              <w:top w:val="single" w:sz="4" w:space="0" w:color="auto"/>
              <w:left w:val="single" w:sz="4" w:space="0" w:color="auto"/>
              <w:bottom w:val="single" w:sz="4" w:space="0" w:color="auto"/>
              <w:right w:val="single" w:sz="4" w:space="0" w:color="auto"/>
            </w:tcBorders>
          </w:tcPr>
          <w:p w14:paraId="5341FB39" w14:textId="77777777" w:rsidR="00D97553" w:rsidRPr="000F7DE3" w:rsidRDefault="00D9755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54F9DF7" w14:textId="77777777" w:rsidR="00D97553" w:rsidRPr="000F7DE3" w:rsidRDefault="00D97553">
            <w:pPr>
              <w:rPr>
                <w:sz w:val="24"/>
                <w:szCs w:val="24"/>
              </w:rPr>
            </w:pPr>
            <w:r w:rsidRPr="000F7DE3">
              <w:rPr>
                <w:sz w:val="24"/>
                <w:szCs w:val="24"/>
              </w:rPr>
              <w:t>Tick if wanted</w:t>
            </w:r>
          </w:p>
        </w:tc>
      </w:tr>
      <w:tr w:rsidR="00D97553" w14:paraId="7D10B19B"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12ED409A" w14:textId="77777777" w:rsidR="00D97553" w:rsidRPr="000F7DE3" w:rsidRDefault="00D97553">
            <w:pPr>
              <w:rPr>
                <w:sz w:val="24"/>
                <w:szCs w:val="24"/>
              </w:rPr>
            </w:pPr>
            <w:r w:rsidRPr="000F7DE3">
              <w:rPr>
                <w:sz w:val="24"/>
                <w:szCs w:val="24"/>
              </w:rPr>
              <w:t>Mature Cheddar Cheese sliced 1kg</w:t>
            </w:r>
          </w:p>
        </w:tc>
        <w:tc>
          <w:tcPr>
            <w:tcW w:w="1276" w:type="dxa"/>
            <w:tcBorders>
              <w:top w:val="single" w:sz="4" w:space="0" w:color="auto"/>
              <w:left w:val="single" w:sz="4" w:space="0" w:color="auto"/>
              <w:bottom w:val="single" w:sz="4" w:space="0" w:color="auto"/>
              <w:right w:val="single" w:sz="4" w:space="0" w:color="auto"/>
            </w:tcBorders>
            <w:hideMark/>
          </w:tcPr>
          <w:p w14:paraId="32D40985" w14:textId="77777777" w:rsidR="00D97553" w:rsidRPr="000F7DE3" w:rsidRDefault="00D97553">
            <w:pPr>
              <w:rPr>
                <w:sz w:val="24"/>
                <w:szCs w:val="24"/>
              </w:rPr>
            </w:pPr>
            <w:r w:rsidRPr="000F7DE3">
              <w:rPr>
                <w:sz w:val="24"/>
                <w:szCs w:val="24"/>
              </w:rPr>
              <w:t>£5.95</w:t>
            </w:r>
          </w:p>
        </w:tc>
        <w:tc>
          <w:tcPr>
            <w:tcW w:w="1276" w:type="dxa"/>
            <w:tcBorders>
              <w:top w:val="single" w:sz="4" w:space="0" w:color="auto"/>
              <w:left w:val="single" w:sz="4" w:space="0" w:color="auto"/>
              <w:bottom w:val="single" w:sz="4" w:space="0" w:color="auto"/>
              <w:right w:val="single" w:sz="4" w:space="0" w:color="auto"/>
            </w:tcBorders>
          </w:tcPr>
          <w:p w14:paraId="0B7E084A" w14:textId="77777777" w:rsidR="00D97553" w:rsidRPr="000F7DE3" w:rsidRDefault="00D97553">
            <w:pPr>
              <w:rPr>
                <w:sz w:val="24"/>
                <w:szCs w:val="24"/>
              </w:rPr>
            </w:pPr>
          </w:p>
        </w:tc>
      </w:tr>
      <w:tr w:rsidR="00D97553" w14:paraId="49F08644"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047A8664" w14:textId="77777777" w:rsidR="00D97553" w:rsidRPr="000F7DE3" w:rsidRDefault="00D97553">
            <w:pPr>
              <w:rPr>
                <w:sz w:val="24"/>
                <w:szCs w:val="24"/>
              </w:rPr>
            </w:pPr>
            <w:proofErr w:type="spellStart"/>
            <w:r w:rsidRPr="000F7DE3">
              <w:rPr>
                <w:sz w:val="24"/>
                <w:szCs w:val="24"/>
              </w:rPr>
              <w:t>Emmental</w:t>
            </w:r>
            <w:proofErr w:type="spellEnd"/>
            <w:r w:rsidRPr="000F7DE3">
              <w:rPr>
                <w:sz w:val="24"/>
                <w:szCs w:val="24"/>
              </w:rPr>
              <w:t xml:space="preserve"> Cheese sliced 1kg</w:t>
            </w:r>
          </w:p>
        </w:tc>
        <w:tc>
          <w:tcPr>
            <w:tcW w:w="1276" w:type="dxa"/>
            <w:tcBorders>
              <w:top w:val="single" w:sz="4" w:space="0" w:color="auto"/>
              <w:left w:val="single" w:sz="4" w:space="0" w:color="auto"/>
              <w:bottom w:val="single" w:sz="4" w:space="0" w:color="auto"/>
              <w:right w:val="single" w:sz="4" w:space="0" w:color="auto"/>
            </w:tcBorders>
            <w:hideMark/>
          </w:tcPr>
          <w:p w14:paraId="6B826033" w14:textId="77777777" w:rsidR="00D97553" w:rsidRPr="000F7DE3" w:rsidRDefault="00D97553">
            <w:pPr>
              <w:rPr>
                <w:sz w:val="24"/>
                <w:szCs w:val="24"/>
              </w:rPr>
            </w:pPr>
            <w:r w:rsidRPr="000F7DE3">
              <w:rPr>
                <w:sz w:val="24"/>
                <w:szCs w:val="24"/>
              </w:rPr>
              <w:t>£5.95</w:t>
            </w:r>
          </w:p>
        </w:tc>
        <w:tc>
          <w:tcPr>
            <w:tcW w:w="1276" w:type="dxa"/>
            <w:tcBorders>
              <w:top w:val="single" w:sz="4" w:space="0" w:color="auto"/>
              <w:left w:val="single" w:sz="4" w:space="0" w:color="auto"/>
              <w:bottom w:val="single" w:sz="4" w:space="0" w:color="auto"/>
              <w:right w:val="single" w:sz="4" w:space="0" w:color="auto"/>
            </w:tcBorders>
          </w:tcPr>
          <w:p w14:paraId="03B17560" w14:textId="77777777" w:rsidR="00D97553" w:rsidRPr="000F7DE3" w:rsidRDefault="00D97553">
            <w:pPr>
              <w:rPr>
                <w:sz w:val="24"/>
                <w:szCs w:val="24"/>
              </w:rPr>
            </w:pPr>
          </w:p>
        </w:tc>
      </w:tr>
      <w:tr w:rsidR="00D97553" w14:paraId="6BA5450B"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2B5BC6DB" w14:textId="77777777" w:rsidR="00D97553" w:rsidRPr="000F7DE3" w:rsidRDefault="00D97553">
            <w:pPr>
              <w:rPr>
                <w:sz w:val="24"/>
                <w:szCs w:val="24"/>
              </w:rPr>
            </w:pPr>
            <w:r w:rsidRPr="000F7DE3">
              <w:rPr>
                <w:sz w:val="24"/>
                <w:szCs w:val="24"/>
              </w:rPr>
              <w:t>Monterey Jack sliced 1kg</w:t>
            </w:r>
          </w:p>
        </w:tc>
        <w:tc>
          <w:tcPr>
            <w:tcW w:w="1276" w:type="dxa"/>
            <w:tcBorders>
              <w:top w:val="single" w:sz="4" w:space="0" w:color="auto"/>
              <w:left w:val="single" w:sz="4" w:space="0" w:color="auto"/>
              <w:bottom w:val="single" w:sz="4" w:space="0" w:color="auto"/>
              <w:right w:val="single" w:sz="4" w:space="0" w:color="auto"/>
            </w:tcBorders>
            <w:hideMark/>
          </w:tcPr>
          <w:p w14:paraId="7AE88577" w14:textId="77777777" w:rsidR="00D97553" w:rsidRPr="000F7DE3" w:rsidRDefault="00D97553">
            <w:pPr>
              <w:rPr>
                <w:sz w:val="24"/>
                <w:szCs w:val="24"/>
              </w:rPr>
            </w:pPr>
            <w:r w:rsidRPr="000F7DE3">
              <w:rPr>
                <w:sz w:val="24"/>
                <w:szCs w:val="24"/>
              </w:rPr>
              <w:t>£5.95</w:t>
            </w:r>
          </w:p>
        </w:tc>
        <w:tc>
          <w:tcPr>
            <w:tcW w:w="1276" w:type="dxa"/>
            <w:tcBorders>
              <w:top w:val="single" w:sz="4" w:space="0" w:color="auto"/>
              <w:left w:val="single" w:sz="4" w:space="0" w:color="auto"/>
              <w:bottom w:val="single" w:sz="4" w:space="0" w:color="auto"/>
              <w:right w:val="single" w:sz="4" w:space="0" w:color="auto"/>
            </w:tcBorders>
          </w:tcPr>
          <w:p w14:paraId="45551221" w14:textId="77777777" w:rsidR="00D97553" w:rsidRPr="000F7DE3" w:rsidRDefault="00D97553">
            <w:pPr>
              <w:rPr>
                <w:sz w:val="24"/>
                <w:szCs w:val="24"/>
              </w:rPr>
            </w:pPr>
          </w:p>
        </w:tc>
      </w:tr>
      <w:tr w:rsidR="00D97553" w14:paraId="1C280DE8"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3E5694A8" w14:textId="77777777" w:rsidR="00D97553" w:rsidRPr="000F7DE3" w:rsidRDefault="00D97553">
            <w:pPr>
              <w:rPr>
                <w:sz w:val="24"/>
                <w:szCs w:val="24"/>
              </w:rPr>
            </w:pPr>
            <w:r w:rsidRPr="000F7DE3">
              <w:rPr>
                <w:sz w:val="24"/>
                <w:szCs w:val="24"/>
              </w:rPr>
              <w:t>Greek Yogurt 2kg</w:t>
            </w:r>
          </w:p>
        </w:tc>
        <w:tc>
          <w:tcPr>
            <w:tcW w:w="1276" w:type="dxa"/>
            <w:tcBorders>
              <w:top w:val="single" w:sz="4" w:space="0" w:color="auto"/>
              <w:left w:val="single" w:sz="4" w:space="0" w:color="auto"/>
              <w:bottom w:val="single" w:sz="4" w:space="0" w:color="auto"/>
              <w:right w:val="single" w:sz="4" w:space="0" w:color="auto"/>
            </w:tcBorders>
            <w:hideMark/>
          </w:tcPr>
          <w:p w14:paraId="1A91CCF9" w14:textId="77777777" w:rsidR="00D97553" w:rsidRPr="000F7DE3" w:rsidRDefault="00D97553">
            <w:pPr>
              <w:rPr>
                <w:sz w:val="24"/>
                <w:szCs w:val="24"/>
              </w:rPr>
            </w:pPr>
            <w:r w:rsidRPr="000F7DE3">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14:paraId="66711B0F" w14:textId="77777777" w:rsidR="00D97553" w:rsidRPr="000F7DE3" w:rsidRDefault="00D97553">
            <w:pPr>
              <w:rPr>
                <w:sz w:val="24"/>
                <w:szCs w:val="24"/>
              </w:rPr>
            </w:pPr>
          </w:p>
        </w:tc>
      </w:tr>
      <w:tr w:rsidR="00D97553" w14:paraId="49050C59"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47AA2FA2" w14:textId="77777777" w:rsidR="00D97553" w:rsidRPr="000F7DE3" w:rsidRDefault="00D97553">
            <w:pPr>
              <w:rPr>
                <w:sz w:val="24"/>
                <w:szCs w:val="24"/>
              </w:rPr>
            </w:pPr>
            <w:r w:rsidRPr="000F7DE3">
              <w:rPr>
                <w:sz w:val="24"/>
                <w:szCs w:val="24"/>
              </w:rPr>
              <w:t>Brie (half wheel) approx. 500g</w:t>
            </w:r>
          </w:p>
        </w:tc>
        <w:tc>
          <w:tcPr>
            <w:tcW w:w="1276" w:type="dxa"/>
            <w:tcBorders>
              <w:top w:val="single" w:sz="4" w:space="0" w:color="auto"/>
              <w:left w:val="single" w:sz="4" w:space="0" w:color="auto"/>
              <w:bottom w:val="single" w:sz="4" w:space="0" w:color="auto"/>
              <w:right w:val="single" w:sz="4" w:space="0" w:color="auto"/>
            </w:tcBorders>
            <w:hideMark/>
          </w:tcPr>
          <w:p w14:paraId="66F23616" w14:textId="77777777" w:rsidR="00D97553" w:rsidRPr="000F7DE3" w:rsidRDefault="00D97553">
            <w:pPr>
              <w:rPr>
                <w:sz w:val="24"/>
                <w:szCs w:val="24"/>
              </w:rPr>
            </w:pPr>
            <w:r w:rsidRPr="000F7DE3">
              <w:rPr>
                <w:sz w:val="24"/>
                <w:szCs w:val="24"/>
              </w:rPr>
              <w:t>£4.99</w:t>
            </w:r>
          </w:p>
        </w:tc>
        <w:tc>
          <w:tcPr>
            <w:tcW w:w="1276" w:type="dxa"/>
            <w:tcBorders>
              <w:top w:val="single" w:sz="4" w:space="0" w:color="auto"/>
              <w:left w:val="single" w:sz="4" w:space="0" w:color="auto"/>
              <w:bottom w:val="single" w:sz="4" w:space="0" w:color="auto"/>
              <w:right w:val="single" w:sz="4" w:space="0" w:color="auto"/>
            </w:tcBorders>
          </w:tcPr>
          <w:p w14:paraId="7511DAD5" w14:textId="77777777" w:rsidR="00D97553" w:rsidRPr="000F7DE3" w:rsidRDefault="00D97553">
            <w:pPr>
              <w:rPr>
                <w:sz w:val="24"/>
                <w:szCs w:val="24"/>
              </w:rPr>
            </w:pPr>
          </w:p>
        </w:tc>
      </w:tr>
      <w:tr w:rsidR="00D97553" w14:paraId="505339AD"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61B78C9E" w14:textId="77777777" w:rsidR="00D97553" w:rsidRPr="000F7DE3" w:rsidRDefault="00D97553">
            <w:pPr>
              <w:rPr>
                <w:sz w:val="24"/>
                <w:szCs w:val="24"/>
              </w:rPr>
            </w:pPr>
            <w:r w:rsidRPr="000F7DE3">
              <w:rPr>
                <w:sz w:val="24"/>
                <w:szCs w:val="24"/>
              </w:rPr>
              <w:t>Goats cheese (log) approx. 500g</w:t>
            </w:r>
          </w:p>
        </w:tc>
        <w:tc>
          <w:tcPr>
            <w:tcW w:w="1276" w:type="dxa"/>
            <w:tcBorders>
              <w:top w:val="single" w:sz="4" w:space="0" w:color="auto"/>
              <w:left w:val="single" w:sz="4" w:space="0" w:color="auto"/>
              <w:bottom w:val="single" w:sz="4" w:space="0" w:color="auto"/>
              <w:right w:val="single" w:sz="4" w:space="0" w:color="auto"/>
            </w:tcBorders>
            <w:hideMark/>
          </w:tcPr>
          <w:p w14:paraId="599A84E1" w14:textId="77777777" w:rsidR="00D97553" w:rsidRPr="000F7DE3" w:rsidRDefault="00D97553">
            <w:pPr>
              <w:rPr>
                <w:sz w:val="24"/>
                <w:szCs w:val="24"/>
              </w:rPr>
            </w:pPr>
            <w:r w:rsidRPr="000F7DE3">
              <w:rPr>
                <w:sz w:val="24"/>
                <w:szCs w:val="24"/>
              </w:rPr>
              <w:t>£4.99</w:t>
            </w:r>
          </w:p>
        </w:tc>
        <w:tc>
          <w:tcPr>
            <w:tcW w:w="1276" w:type="dxa"/>
            <w:tcBorders>
              <w:top w:val="single" w:sz="4" w:space="0" w:color="auto"/>
              <w:left w:val="single" w:sz="4" w:space="0" w:color="auto"/>
              <w:bottom w:val="single" w:sz="4" w:space="0" w:color="auto"/>
              <w:right w:val="single" w:sz="4" w:space="0" w:color="auto"/>
            </w:tcBorders>
          </w:tcPr>
          <w:p w14:paraId="17E892C4" w14:textId="77777777" w:rsidR="00D97553" w:rsidRPr="000F7DE3" w:rsidRDefault="00D97553">
            <w:pPr>
              <w:rPr>
                <w:sz w:val="24"/>
                <w:szCs w:val="24"/>
              </w:rPr>
            </w:pPr>
          </w:p>
        </w:tc>
      </w:tr>
      <w:tr w:rsidR="00D97553" w14:paraId="669E4E8D" w14:textId="77777777" w:rsidTr="00D97553">
        <w:tc>
          <w:tcPr>
            <w:tcW w:w="8080" w:type="dxa"/>
            <w:tcBorders>
              <w:top w:val="single" w:sz="4" w:space="0" w:color="auto"/>
              <w:left w:val="single" w:sz="4" w:space="0" w:color="auto"/>
              <w:bottom w:val="single" w:sz="4" w:space="0" w:color="auto"/>
              <w:right w:val="single" w:sz="4" w:space="0" w:color="auto"/>
            </w:tcBorders>
          </w:tcPr>
          <w:p w14:paraId="23D87ED6" w14:textId="77777777" w:rsidR="00D97553" w:rsidRPr="000F7DE3" w:rsidRDefault="00D975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869B2E" w14:textId="77777777" w:rsidR="00D97553" w:rsidRPr="000F7DE3" w:rsidRDefault="00D975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FBF979" w14:textId="77777777" w:rsidR="00D97553" w:rsidRPr="000F7DE3" w:rsidRDefault="00D97553">
            <w:pPr>
              <w:rPr>
                <w:sz w:val="24"/>
                <w:szCs w:val="24"/>
              </w:rPr>
            </w:pPr>
          </w:p>
        </w:tc>
      </w:tr>
      <w:tr w:rsidR="00D97553" w14:paraId="7170019C"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62386EE2"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mini Chorizo (hot) approx. 250g</w:t>
            </w:r>
          </w:p>
        </w:tc>
        <w:tc>
          <w:tcPr>
            <w:tcW w:w="1276" w:type="dxa"/>
            <w:tcBorders>
              <w:top w:val="single" w:sz="4" w:space="0" w:color="auto"/>
              <w:left w:val="single" w:sz="4" w:space="0" w:color="auto"/>
              <w:bottom w:val="single" w:sz="4" w:space="0" w:color="auto"/>
              <w:right w:val="single" w:sz="4" w:space="0" w:color="auto"/>
            </w:tcBorders>
            <w:hideMark/>
          </w:tcPr>
          <w:p w14:paraId="2A02B104" w14:textId="77777777" w:rsidR="00D97553" w:rsidRPr="000F7DE3" w:rsidRDefault="00D97553">
            <w:pPr>
              <w:rPr>
                <w:sz w:val="24"/>
                <w:szCs w:val="24"/>
              </w:rPr>
            </w:pPr>
            <w:r w:rsidRPr="000F7DE3">
              <w:rPr>
                <w:sz w:val="24"/>
                <w:szCs w:val="24"/>
              </w:rPr>
              <w:t>£2.99</w:t>
            </w:r>
          </w:p>
        </w:tc>
        <w:tc>
          <w:tcPr>
            <w:tcW w:w="1276" w:type="dxa"/>
            <w:tcBorders>
              <w:top w:val="single" w:sz="4" w:space="0" w:color="auto"/>
              <w:left w:val="single" w:sz="4" w:space="0" w:color="auto"/>
              <w:bottom w:val="single" w:sz="4" w:space="0" w:color="auto"/>
              <w:right w:val="single" w:sz="4" w:space="0" w:color="auto"/>
            </w:tcBorders>
          </w:tcPr>
          <w:p w14:paraId="444DA2EC" w14:textId="77777777" w:rsidR="00D97553" w:rsidRPr="000F7DE3" w:rsidRDefault="00D97553">
            <w:pPr>
              <w:rPr>
                <w:sz w:val="24"/>
                <w:szCs w:val="24"/>
              </w:rPr>
            </w:pPr>
          </w:p>
        </w:tc>
      </w:tr>
      <w:tr w:rsidR="00D97553" w14:paraId="023AE4E1"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70FAC19E"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Chorizo (hot) approx. 300g</w:t>
            </w:r>
          </w:p>
        </w:tc>
        <w:tc>
          <w:tcPr>
            <w:tcW w:w="1276" w:type="dxa"/>
            <w:tcBorders>
              <w:top w:val="single" w:sz="4" w:space="0" w:color="auto"/>
              <w:left w:val="single" w:sz="4" w:space="0" w:color="auto"/>
              <w:bottom w:val="single" w:sz="4" w:space="0" w:color="auto"/>
              <w:right w:val="single" w:sz="4" w:space="0" w:color="auto"/>
            </w:tcBorders>
            <w:hideMark/>
          </w:tcPr>
          <w:p w14:paraId="5EE2C5A7" w14:textId="77777777" w:rsidR="00D97553" w:rsidRPr="000F7DE3" w:rsidRDefault="00D97553">
            <w:pPr>
              <w:rPr>
                <w:sz w:val="24"/>
                <w:szCs w:val="24"/>
              </w:rPr>
            </w:pPr>
            <w:r w:rsidRPr="000F7DE3">
              <w:rPr>
                <w:sz w:val="24"/>
                <w:szCs w:val="24"/>
              </w:rPr>
              <w:t>£4.99</w:t>
            </w:r>
          </w:p>
        </w:tc>
        <w:tc>
          <w:tcPr>
            <w:tcW w:w="1276" w:type="dxa"/>
            <w:tcBorders>
              <w:top w:val="single" w:sz="4" w:space="0" w:color="auto"/>
              <w:left w:val="single" w:sz="4" w:space="0" w:color="auto"/>
              <w:bottom w:val="single" w:sz="4" w:space="0" w:color="auto"/>
              <w:right w:val="single" w:sz="4" w:space="0" w:color="auto"/>
            </w:tcBorders>
          </w:tcPr>
          <w:p w14:paraId="3CC5903A" w14:textId="77777777" w:rsidR="00D97553" w:rsidRPr="000F7DE3" w:rsidRDefault="00D97553">
            <w:pPr>
              <w:rPr>
                <w:sz w:val="24"/>
                <w:szCs w:val="24"/>
              </w:rPr>
            </w:pPr>
          </w:p>
        </w:tc>
      </w:tr>
      <w:tr w:rsidR="00D97553" w14:paraId="3F17224B"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286B3D1E"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mini </w:t>
            </w:r>
            <w:proofErr w:type="spellStart"/>
            <w:r w:rsidRPr="000F7DE3">
              <w:rPr>
                <w:sz w:val="24"/>
                <w:szCs w:val="24"/>
              </w:rPr>
              <w:t>Choriza</w:t>
            </w:r>
            <w:proofErr w:type="spellEnd"/>
            <w:r w:rsidRPr="000F7DE3">
              <w:rPr>
                <w:sz w:val="24"/>
                <w:szCs w:val="24"/>
              </w:rPr>
              <w:t xml:space="preserve"> (mild) approx. 250g</w:t>
            </w:r>
          </w:p>
        </w:tc>
        <w:tc>
          <w:tcPr>
            <w:tcW w:w="1276" w:type="dxa"/>
            <w:tcBorders>
              <w:top w:val="single" w:sz="4" w:space="0" w:color="auto"/>
              <w:left w:val="single" w:sz="4" w:space="0" w:color="auto"/>
              <w:bottom w:val="single" w:sz="4" w:space="0" w:color="auto"/>
              <w:right w:val="single" w:sz="4" w:space="0" w:color="auto"/>
            </w:tcBorders>
            <w:hideMark/>
          </w:tcPr>
          <w:p w14:paraId="35147647" w14:textId="77777777" w:rsidR="00D97553" w:rsidRPr="000F7DE3" w:rsidRDefault="00D97553">
            <w:pPr>
              <w:rPr>
                <w:sz w:val="24"/>
                <w:szCs w:val="24"/>
              </w:rPr>
            </w:pPr>
            <w:r w:rsidRPr="000F7DE3">
              <w:rPr>
                <w:sz w:val="24"/>
                <w:szCs w:val="24"/>
              </w:rPr>
              <w:t>£2.99</w:t>
            </w:r>
          </w:p>
        </w:tc>
        <w:tc>
          <w:tcPr>
            <w:tcW w:w="1276" w:type="dxa"/>
            <w:tcBorders>
              <w:top w:val="single" w:sz="4" w:space="0" w:color="auto"/>
              <w:left w:val="single" w:sz="4" w:space="0" w:color="auto"/>
              <w:bottom w:val="single" w:sz="4" w:space="0" w:color="auto"/>
              <w:right w:val="single" w:sz="4" w:space="0" w:color="auto"/>
            </w:tcBorders>
          </w:tcPr>
          <w:p w14:paraId="6D0A4C1F" w14:textId="77777777" w:rsidR="00D97553" w:rsidRPr="000F7DE3" w:rsidRDefault="00D97553">
            <w:pPr>
              <w:rPr>
                <w:sz w:val="24"/>
                <w:szCs w:val="24"/>
              </w:rPr>
            </w:pPr>
          </w:p>
        </w:tc>
      </w:tr>
      <w:tr w:rsidR="00D97553" w14:paraId="4DFBB84B" w14:textId="77777777" w:rsidTr="00D97553">
        <w:tc>
          <w:tcPr>
            <w:tcW w:w="8080" w:type="dxa"/>
            <w:tcBorders>
              <w:top w:val="single" w:sz="4" w:space="0" w:color="auto"/>
              <w:left w:val="single" w:sz="4" w:space="0" w:color="auto"/>
              <w:bottom w:val="single" w:sz="4" w:space="0" w:color="auto"/>
              <w:right w:val="single" w:sz="4" w:space="0" w:color="auto"/>
            </w:tcBorders>
            <w:hideMark/>
          </w:tcPr>
          <w:p w14:paraId="758B79C6"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w:t>
            </w:r>
            <w:proofErr w:type="spellStart"/>
            <w:r w:rsidRPr="000F7DE3">
              <w:rPr>
                <w:sz w:val="24"/>
                <w:szCs w:val="24"/>
              </w:rPr>
              <w:t>Choriza</w:t>
            </w:r>
            <w:proofErr w:type="spellEnd"/>
            <w:r w:rsidRPr="000F7DE3">
              <w:rPr>
                <w:sz w:val="24"/>
                <w:szCs w:val="24"/>
              </w:rPr>
              <w:t xml:space="preserve"> (mild) approx. 300g</w:t>
            </w:r>
          </w:p>
        </w:tc>
        <w:tc>
          <w:tcPr>
            <w:tcW w:w="1276" w:type="dxa"/>
            <w:tcBorders>
              <w:top w:val="single" w:sz="4" w:space="0" w:color="auto"/>
              <w:left w:val="single" w:sz="4" w:space="0" w:color="auto"/>
              <w:bottom w:val="single" w:sz="4" w:space="0" w:color="auto"/>
              <w:right w:val="single" w:sz="4" w:space="0" w:color="auto"/>
            </w:tcBorders>
            <w:hideMark/>
          </w:tcPr>
          <w:p w14:paraId="02CB9BAB" w14:textId="77777777" w:rsidR="00D97553" w:rsidRPr="000F7DE3" w:rsidRDefault="00D97553">
            <w:pPr>
              <w:rPr>
                <w:sz w:val="24"/>
                <w:szCs w:val="24"/>
              </w:rPr>
            </w:pPr>
            <w:r w:rsidRPr="000F7DE3">
              <w:rPr>
                <w:sz w:val="24"/>
                <w:szCs w:val="24"/>
              </w:rPr>
              <w:t>£4.99</w:t>
            </w:r>
          </w:p>
        </w:tc>
        <w:tc>
          <w:tcPr>
            <w:tcW w:w="1276" w:type="dxa"/>
            <w:tcBorders>
              <w:top w:val="single" w:sz="4" w:space="0" w:color="auto"/>
              <w:left w:val="single" w:sz="4" w:space="0" w:color="auto"/>
              <w:bottom w:val="single" w:sz="4" w:space="0" w:color="auto"/>
              <w:right w:val="single" w:sz="4" w:space="0" w:color="auto"/>
            </w:tcBorders>
          </w:tcPr>
          <w:p w14:paraId="581F909D" w14:textId="77777777" w:rsidR="00D97553" w:rsidRPr="000F7DE3" w:rsidRDefault="00D97553">
            <w:pPr>
              <w:rPr>
                <w:sz w:val="24"/>
                <w:szCs w:val="24"/>
              </w:rPr>
            </w:pPr>
          </w:p>
        </w:tc>
      </w:tr>
    </w:tbl>
    <w:p w14:paraId="61D53838" w14:textId="77777777" w:rsidR="00D97553" w:rsidRDefault="00D97553" w:rsidP="00D97553">
      <w:pPr>
        <w:jc w:val="center"/>
        <w:rPr>
          <w:sz w:val="40"/>
          <w:szCs w:val="40"/>
        </w:rPr>
      </w:pPr>
      <w:r>
        <w:rPr>
          <w:sz w:val="40"/>
          <w:szCs w:val="40"/>
        </w:rPr>
        <w:t>While stock lasts!</w:t>
      </w:r>
    </w:p>
    <w:p w14:paraId="132EAC13" w14:textId="301E49C6" w:rsidR="00AB55BD" w:rsidRPr="00D97FED" w:rsidRDefault="00966945" w:rsidP="00966945">
      <w:pPr>
        <w:ind w:left="-709"/>
        <w:rPr>
          <w:sz w:val="24"/>
          <w:szCs w:val="24"/>
        </w:rPr>
      </w:pPr>
      <w:r w:rsidRPr="00D97FED">
        <w:rPr>
          <w:sz w:val="24"/>
          <w:szCs w:val="24"/>
        </w:rPr>
        <w:t>We still have our normal stock so don’t forget other basics</w:t>
      </w:r>
      <w:r w:rsidR="00230550" w:rsidRPr="00D97FED">
        <w:rPr>
          <w:sz w:val="24"/>
          <w:szCs w:val="24"/>
        </w:rPr>
        <w:t xml:space="preserve"> (see next page for great DJ Barnard meat)</w:t>
      </w:r>
      <w:r w:rsidRPr="00D97FED">
        <w:rPr>
          <w:sz w:val="24"/>
          <w:szCs w:val="24"/>
        </w:rPr>
        <w:t>:</w:t>
      </w:r>
    </w:p>
    <w:tbl>
      <w:tblPr>
        <w:tblStyle w:val="TableGrid"/>
        <w:tblW w:w="0" w:type="auto"/>
        <w:tblLook w:val="04A0" w:firstRow="1" w:lastRow="0" w:firstColumn="1" w:lastColumn="0" w:noHBand="0" w:noVBand="1"/>
      </w:tblPr>
      <w:tblGrid>
        <w:gridCol w:w="11"/>
        <w:gridCol w:w="4917"/>
        <w:gridCol w:w="5103"/>
      </w:tblGrid>
      <w:tr w:rsidR="00AA6A83" w:rsidRPr="00D97FED" w14:paraId="798234F3" w14:textId="38F18D34" w:rsidTr="00E02145">
        <w:trPr>
          <w:gridBefore w:val="1"/>
          <w:wBefore w:w="11" w:type="dxa"/>
        </w:trPr>
        <w:tc>
          <w:tcPr>
            <w:tcW w:w="4917" w:type="dxa"/>
          </w:tcPr>
          <w:p w14:paraId="7D928842" w14:textId="77777777" w:rsidR="00AA6A83" w:rsidRPr="00D97FED" w:rsidRDefault="00AA6A83" w:rsidP="00526680">
            <w:pPr>
              <w:pStyle w:val="ListParagraph"/>
              <w:numPr>
                <w:ilvl w:val="0"/>
                <w:numId w:val="1"/>
              </w:numPr>
              <w:rPr>
                <w:sz w:val="24"/>
                <w:szCs w:val="24"/>
              </w:rPr>
            </w:pPr>
            <w:r w:rsidRPr="00D97FED">
              <w:rPr>
                <w:sz w:val="24"/>
                <w:szCs w:val="24"/>
              </w:rPr>
              <w:t>Tea</w:t>
            </w:r>
          </w:p>
        </w:tc>
        <w:tc>
          <w:tcPr>
            <w:tcW w:w="5103" w:type="dxa"/>
            <w:vMerge w:val="restart"/>
          </w:tcPr>
          <w:p w14:paraId="7452A60F" w14:textId="77777777" w:rsidR="00AA6A83" w:rsidRPr="00D97FED" w:rsidRDefault="00AA6A83" w:rsidP="00AA6A83">
            <w:pPr>
              <w:ind w:left="-709"/>
              <w:jc w:val="center"/>
              <w:rPr>
                <w:sz w:val="24"/>
                <w:szCs w:val="24"/>
              </w:rPr>
            </w:pPr>
            <w:r w:rsidRPr="00D97FED">
              <w:rPr>
                <w:sz w:val="24"/>
                <w:szCs w:val="24"/>
              </w:rPr>
              <w:t>If we have it, we will deliver it!</w:t>
            </w:r>
          </w:p>
          <w:p w14:paraId="25C2D69D" w14:textId="77777777" w:rsidR="00AA6A83" w:rsidRPr="00D97FED" w:rsidRDefault="00AA6A83" w:rsidP="00AA6A83">
            <w:pPr>
              <w:ind w:left="-349"/>
              <w:rPr>
                <w:sz w:val="24"/>
                <w:szCs w:val="24"/>
              </w:rPr>
            </w:pPr>
          </w:p>
        </w:tc>
      </w:tr>
      <w:tr w:rsidR="00AA6A83" w:rsidRPr="00D97FED" w14:paraId="2270F8D5" w14:textId="3EB00CE4" w:rsidTr="00E02145">
        <w:trPr>
          <w:gridBefore w:val="1"/>
          <w:wBefore w:w="11" w:type="dxa"/>
        </w:trPr>
        <w:tc>
          <w:tcPr>
            <w:tcW w:w="4917" w:type="dxa"/>
          </w:tcPr>
          <w:p w14:paraId="13363A8D" w14:textId="77777777" w:rsidR="00AA6A83" w:rsidRPr="00D97FED" w:rsidRDefault="00AA6A83" w:rsidP="00526680">
            <w:pPr>
              <w:pStyle w:val="ListParagraph"/>
              <w:numPr>
                <w:ilvl w:val="0"/>
                <w:numId w:val="1"/>
              </w:numPr>
              <w:rPr>
                <w:sz w:val="24"/>
                <w:szCs w:val="24"/>
              </w:rPr>
            </w:pPr>
            <w:r w:rsidRPr="00D97FED">
              <w:rPr>
                <w:sz w:val="24"/>
                <w:szCs w:val="24"/>
              </w:rPr>
              <w:t>Coffee</w:t>
            </w:r>
          </w:p>
        </w:tc>
        <w:tc>
          <w:tcPr>
            <w:tcW w:w="5103" w:type="dxa"/>
            <w:vMerge/>
          </w:tcPr>
          <w:p w14:paraId="02EB6817" w14:textId="77777777" w:rsidR="00AA6A83" w:rsidRPr="00D97FED" w:rsidRDefault="00AA6A83" w:rsidP="00AA6A83">
            <w:pPr>
              <w:ind w:left="-349"/>
              <w:rPr>
                <w:sz w:val="24"/>
                <w:szCs w:val="24"/>
              </w:rPr>
            </w:pPr>
          </w:p>
        </w:tc>
      </w:tr>
      <w:tr w:rsidR="00AA6A83" w:rsidRPr="00D97FED" w14:paraId="17E8EFF6" w14:textId="1C04E4FE" w:rsidTr="00E02145">
        <w:trPr>
          <w:gridBefore w:val="1"/>
          <w:wBefore w:w="11" w:type="dxa"/>
        </w:trPr>
        <w:tc>
          <w:tcPr>
            <w:tcW w:w="4917" w:type="dxa"/>
          </w:tcPr>
          <w:p w14:paraId="6306D367" w14:textId="77777777" w:rsidR="00AA6A83" w:rsidRPr="00D97FED" w:rsidRDefault="00AA6A83" w:rsidP="00526680">
            <w:pPr>
              <w:pStyle w:val="ListParagraph"/>
              <w:numPr>
                <w:ilvl w:val="0"/>
                <w:numId w:val="1"/>
              </w:numPr>
              <w:rPr>
                <w:sz w:val="24"/>
                <w:szCs w:val="24"/>
              </w:rPr>
            </w:pPr>
            <w:r w:rsidRPr="00D97FED">
              <w:rPr>
                <w:sz w:val="24"/>
                <w:szCs w:val="24"/>
              </w:rPr>
              <w:t>Household Cleaners</w:t>
            </w:r>
          </w:p>
        </w:tc>
        <w:tc>
          <w:tcPr>
            <w:tcW w:w="5103" w:type="dxa"/>
            <w:vMerge w:val="restart"/>
          </w:tcPr>
          <w:p w14:paraId="30DB8626" w14:textId="77777777" w:rsidR="00AA6A83" w:rsidRPr="00D97FED" w:rsidRDefault="00AA6A83" w:rsidP="00AA6A83">
            <w:pPr>
              <w:ind w:left="-709"/>
              <w:jc w:val="right"/>
              <w:rPr>
                <w:sz w:val="24"/>
                <w:szCs w:val="24"/>
              </w:rPr>
            </w:pPr>
            <w:r w:rsidRPr="00D97FED">
              <w:rPr>
                <w:sz w:val="24"/>
                <w:szCs w:val="24"/>
              </w:rPr>
              <w:t>Please put any specific requests on next page.</w:t>
            </w:r>
          </w:p>
          <w:p w14:paraId="02D1A551" w14:textId="77777777" w:rsidR="00AA6A83" w:rsidRPr="00D97FED" w:rsidRDefault="00AA6A83" w:rsidP="00AA6A83">
            <w:pPr>
              <w:ind w:left="-349"/>
              <w:jc w:val="center"/>
              <w:rPr>
                <w:sz w:val="24"/>
                <w:szCs w:val="24"/>
              </w:rPr>
            </w:pPr>
          </w:p>
        </w:tc>
      </w:tr>
      <w:tr w:rsidR="00AA6A83" w:rsidRPr="00D97FED" w14:paraId="673E4321" w14:textId="3FBFD204" w:rsidTr="00E02145">
        <w:trPr>
          <w:gridBefore w:val="1"/>
          <w:wBefore w:w="11" w:type="dxa"/>
        </w:trPr>
        <w:tc>
          <w:tcPr>
            <w:tcW w:w="4917" w:type="dxa"/>
          </w:tcPr>
          <w:p w14:paraId="5E4A662A" w14:textId="77777777" w:rsidR="00AA6A83" w:rsidRPr="00D97FED" w:rsidRDefault="00AA6A83" w:rsidP="00526680">
            <w:pPr>
              <w:pStyle w:val="ListParagraph"/>
              <w:numPr>
                <w:ilvl w:val="0"/>
                <w:numId w:val="1"/>
              </w:numPr>
              <w:rPr>
                <w:sz w:val="24"/>
                <w:szCs w:val="24"/>
              </w:rPr>
            </w:pPr>
            <w:r w:rsidRPr="00D97FED">
              <w:rPr>
                <w:sz w:val="24"/>
                <w:szCs w:val="24"/>
              </w:rPr>
              <w:t>Herbs and spices</w:t>
            </w:r>
          </w:p>
        </w:tc>
        <w:tc>
          <w:tcPr>
            <w:tcW w:w="5103" w:type="dxa"/>
            <w:vMerge/>
          </w:tcPr>
          <w:p w14:paraId="3CE8C922" w14:textId="77777777" w:rsidR="00AA6A83" w:rsidRPr="00D97FED" w:rsidRDefault="00AA6A83" w:rsidP="00AA6A83">
            <w:pPr>
              <w:ind w:left="-349"/>
              <w:rPr>
                <w:sz w:val="24"/>
                <w:szCs w:val="24"/>
              </w:rPr>
            </w:pPr>
          </w:p>
        </w:tc>
      </w:tr>
      <w:tr w:rsidR="00E02145" w:rsidRPr="00D97FED" w14:paraId="776BDFC2" w14:textId="77777777" w:rsidTr="00561226">
        <w:trPr>
          <w:gridBefore w:val="1"/>
          <w:wBefore w:w="11" w:type="dxa"/>
          <w:trHeight w:val="1475"/>
        </w:trPr>
        <w:tc>
          <w:tcPr>
            <w:tcW w:w="10020" w:type="dxa"/>
            <w:gridSpan w:val="2"/>
          </w:tcPr>
          <w:p w14:paraId="7E9748F8" w14:textId="77777777" w:rsidR="00E02145" w:rsidRDefault="00E02145" w:rsidP="00AA6A83">
            <w:pPr>
              <w:ind w:left="-349"/>
              <w:rPr>
                <w:sz w:val="24"/>
                <w:szCs w:val="24"/>
              </w:rPr>
            </w:pPr>
          </w:p>
          <w:p w14:paraId="680C766D" w14:textId="77777777" w:rsidR="00E02145" w:rsidRDefault="00E02145" w:rsidP="00AA6A83">
            <w:pPr>
              <w:ind w:left="-349"/>
              <w:rPr>
                <w:sz w:val="24"/>
                <w:szCs w:val="24"/>
              </w:rPr>
            </w:pPr>
          </w:p>
          <w:p w14:paraId="41282377" w14:textId="77777777" w:rsidR="00E02145" w:rsidRDefault="00E02145" w:rsidP="00AA6A83">
            <w:pPr>
              <w:ind w:left="-349"/>
              <w:rPr>
                <w:sz w:val="24"/>
                <w:szCs w:val="24"/>
              </w:rPr>
            </w:pPr>
          </w:p>
          <w:p w14:paraId="5FE1E06F" w14:textId="77777777" w:rsidR="00E02145" w:rsidRPr="00D97FED" w:rsidRDefault="00E02145" w:rsidP="00AA6A83">
            <w:pPr>
              <w:ind w:left="-349"/>
              <w:rPr>
                <w:sz w:val="24"/>
                <w:szCs w:val="24"/>
              </w:rPr>
            </w:pPr>
          </w:p>
        </w:tc>
      </w:tr>
      <w:tr w:rsidR="00512A08" w:rsidRPr="00D97FED" w14:paraId="2DF61523" w14:textId="77777777" w:rsidTr="00E02145">
        <w:tc>
          <w:tcPr>
            <w:tcW w:w="4928" w:type="dxa"/>
            <w:gridSpan w:val="2"/>
          </w:tcPr>
          <w:p w14:paraId="508BB8A3" w14:textId="77777777" w:rsidR="00512A08" w:rsidRPr="00E02145" w:rsidRDefault="00512A08" w:rsidP="00C57689">
            <w:pPr>
              <w:rPr>
                <w:rFonts w:cstheme="minorHAnsi"/>
                <w:b/>
                <w:sz w:val="36"/>
                <w:szCs w:val="36"/>
                <w:u w:val="single"/>
              </w:rPr>
            </w:pPr>
            <w:bookmarkStart w:id="0" w:name="_GoBack"/>
            <w:r w:rsidRPr="00E02145">
              <w:rPr>
                <w:rFonts w:cstheme="minorHAnsi"/>
                <w:b/>
                <w:sz w:val="36"/>
                <w:szCs w:val="36"/>
                <w:u w:val="single"/>
              </w:rPr>
              <w:t xml:space="preserve">DJ Barnard Meats </w:t>
            </w:r>
          </w:p>
          <w:bookmarkEnd w:id="0"/>
          <w:p w14:paraId="1B3725BA" w14:textId="77777777" w:rsidR="00512A08" w:rsidRPr="00D97FED" w:rsidRDefault="00512A08" w:rsidP="00C57689">
            <w:pPr>
              <w:rPr>
                <w:rFonts w:cstheme="minorHAnsi"/>
                <w:sz w:val="24"/>
                <w:szCs w:val="24"/>
              </w:rPr>
            </w:pPr>
            <w:r w:rsidRPr="00D97FED">
              <w:rPr>
                <w:rFonts w:cstheme="minorHAnsi"/>
                <w:sz w:val="24"/>
                <w:szCs w:val="24"/>
              </w:rPr>
              <w:t>(</w:t>
            </w:r>
            <w:proofErr w:type="gramStart"/>
            <w:r w:rsidRPr="00D97FED">
              <w:rPr>
                <w:rFonts w:cstheme="minorHAnsi"/>
                <w:sz w:val="24"/>
                <w:szCs w:val="24"/>
              </w:rPr>
              <w:t>we</w:t>
            </w:r>
            <w:proofErr w:type="gramEnd"/>
            <w:r w:rsidRPr="00D97FED">
              <w:rPr>
                <w:rFonts w:cstheme="minorHAnsi"/>
                <w:sz w:val="24"/>
                <w:szCs w:val="24"/>
              </w:rPr>
              <w:t xml:space="preserve"> will supply if we still have it!)</w:t>
            </w:r>
          </w:p>
        </w:tc>
        <w:tc>
          <w:tcPr>
            <w:tcW w:w="5103" w:type="dxa"/>
          </w:tcPr>
          <w:p w14:paraId="2DAF0240" w14:textId="77777777" w:rsidR="00512A08" w:rsidRPr="00D97FED" w:rsidRDefault="00512A08" w:rsidP="00C57689">
            <w:pPr>
              <w:rPr>
                <w:rFonts w:cstheme="minorHAnsi"/>
                <w:sz w:val="24"/>
                <w:szCs w:val="24"/>
              </w:rPr>
            </w:pPr>
            <w:r w:rsidRPr="00D97FED">
              <w:rPr>
                <w:rFonts w:cstheme="minorHAnsi"/>
                <w:sz w:val="24"/>
                <w:szCs w:val="24"/>
              </w:rPr>
              <w:t>Please tick and we will supply 1 pack</w:t>
            </w:r>
          </w:p>
        </w:tc>
      </w:tr>
      <w:tr w:rsidR="00230550" w:rsidRPr="00D97FED" w14:paraId="183E2D03" w14:textId="77777777" w:rsidTr="00E02145">
        <w:tc>
          <w:tcPr>
            <w:tcW w:w="4928" w:type="dxa"/>
            <w:gridSpan w:val="2"/>
          </w:tcPr>
          <w:p w14:paraId="2063511A" w14:textId="20E14561" w:rsidR="00D97FED" w:rsidRPr="00D97FED" w:rsidRDefault="00230550" w:rsidP="00C76A06">
            <w:pPr>
              <w:rPr>
                <w:rFonts w:cstheme="minorHAnsi"/>
                <w:sz w:val="24"/>
                <w:szCs w:val="24"/>
              </w:rPr>
            </w:pPr>
            <w:r w:rsidRPr="00D97FED">
              <w:rPr>
                <w:rFonts w:cstheme="minorHAnsi"/>
                <w:sz w:val="24"/>
                <w:szCs w:val="24"/>
              </w:rPr>
              <w:t>Back bacon (dry cured</w:t>
            </w:r>
            <w:r w:rsidR="00D97FED" w:rsidRPr="00D97FED">
              <w:rPr>
                <w:rFonts w:cstheme="minorHAnsi"/>
                <w:sz w:val="24"/>
                <w:szCs w:val="24"/>
              </w:rPr>
              <w:t>)</w:t>
            </w:r>
          </w:p>
        </w:tc>
        <w:tc>
          <w:tcPr>
            <w:tcW w:w="5103" w:type="dxa"/>
          </w:tcPr>
          <w:p w14:paraId="1D2B112A" w14:textId="77777777" w:rsidR="00230550" w:rsidRPr="00D97FED" w:rsidRDefault="00230550" w:rsidP="00C76A06">
            <w:pPr>
              <w:rPr>
                <w:rFonts w:cstheme="minorHAnsi"/>
                <w:sz w:val="24"/>
                <w:szCs w:val="24"/>
              </w:rPr>
            </w:pPr>
          </w:p>
        </w:tc>
      </w:tr>
      <w:tr w:rsidR="00D97FED" w:rsidRPr="00D97FED" w14:paraId="47BAF61A" w14:textId="77777777" w:rsidTr="00E02145">
        <w:tc>
          <w:tcPr>
            <w:tcW w:w="4928" w:type="dxa"/>
            <w:gridSpan w:val="2"/>
          </w:tcPr>
          <w:p w14:paraId="00939D6B" w14:textId="147B257A" w:rsidR="00D97FED" w:rsidRPr="00D97FED" w:rsidRDefault="00D97FED" w:rsidP="00C76A06">
            <w:pPr>
              <w:rPr>
                <w:rFonts w:cstheme="minorHAnsi"/>
                <w:sz w:val="24"/>
                <w:szCs w:val="24"/>
              </w:rPr>
            </w:pPr>
            <w:r w:rsidRPr="00D97FED">
              <w:rPr>
                <w:rFonts w:cstheme="minorHAnsi"/>
                <w:sz w:val="24"/>
                <w:szCs w:val="24"/>
              </w:rPr>
              <w:t>Back bacon (smoked)</w:t>
            </w:r>
          </w:p>
        </w:tc>
        <w:tc>
          <w:tcPr>
            <w:tcW w:w="5103" w:type="dxa"/>
          </w:tcPr>
          <w:p w14:paraId="3A0AB47D" w14:textId="77777777" w:rsidR="00D97FED" w:rsidRPr="00D97FED" w:rsidRDefault="00D97FED" w:rsidP="00C76A06">
            <w:pPr>
              <w:rPr>
                <w:rFonts w:cstheme="minorHAnsi"/>
                <w:sz w:val="24"/>
                <w:szCs w:val="24"/>
              </w:rPr>
            </w:pPr>
          </w:p>
        </w:tc>
      </w:tr>
      <w:tr w:rsidR="00D97FED" w:rsidRPr="00D97FED" w14:paraId="4B9DD407" w14:textId="77777777" w:rsidTr="00E02145">
        <w:tc>
          <w:tcPr>
            <w:tcW w:w="4928" w:type="dxa"/>
            <w:gridSpan w:val="2"/>
          </w:tcPr>
          <w:p w14:paraId="0E05D885" w14:textId="268264AE" w:rsidR="00D97FED" w:rsidRPr="00D97FED" w:rsidRDefault="00D97FED" w:rsidP="00C76A06">
            <w:pPr>
              <w:rPr>
                <w:rFonts w:cstheme="minorHAnsi"/>
                <w:sz w:val="24"/>
                <w:szCs w:val="24"/>
              </w:rPr>
            </w:pPr>
            <w:r w:rsidRPr="00D97FED">
              <w:rPr>
                <w:rFonts w:cstheme="minorHAnsi"/>
                <w:sz w:val="24"/>
                <w:szCs w:val="24"/>
              </w:rPr>
              <w:t>Streaky bacon (dry cured)</w:t>
            </w:r>
          </w:p>
        </w:tc>
        <w:tc>
          <w:tcPr>
            <w:tcW w:w="5103" w:type="dxa"/>
          </w:tcPr>
          <w:p w14:paraId="11502B67" w14:textId="77777777" w:rsidR="00D97FED" w:rsidRPr="00D97FED" w:rsidRDefault="00D97FED" w:rsidP="00C76A06">
            <w:pPr>
              <w:rPr>
                <w:rFonts w:cstheme="minorHAnsi"/>
                <w:sz w:val="24"/>
                <w:szCs w:val="24"/>
              </w:rPr>
            </w:pPr>
          </w:p>
        </w:tc>
      </w:tr>
      <w:tr w:rsidR="00D97FED" w:rsidRPr="00D97FED" w14:paraId="6C959B23" w14:textId="77777777" w:rsidTr="00E02145">
        <w:tc>
          <w:tcPr>
            <w:tcW w:w="4928" w:type="dxa"/>
            <w:gridSpan w:val="2"/>
          </w:tcPr>
          <w:p w14:paraId="404E6074" w14:textId="5AE60948" w:rsidR="00D97FED" w:rsidRPr="00D97FED" w:rsidRDefault="00D97FED" w:rsidP="00C76A06">
            <w:pPr>
              <w:rPr>
                <w:rFonts w:cstheme="minorHAnsi"/>
                <w:sz w:val="24"/>
                <w:szCs w:val="24"/>
              </w:rPr>
            </w:pPr>
            <w:r w:rsidRPr="00D97FED">
              <w:rPr>
                <w:rFonts w:cstheme="minorHAnsi"/>
                <w:sz w:val="24"/>
                <w:szCs w:val="24"/>
              </w:rPr>
              <w:t>Streaky bacon (smoked)</w:t>
            </w:r>
          </w:p>
        </w:tc>
        <w:tc>
          <w:tcPr>
            <w:tcW w:w="5103" w:type="dxa"/>
          </w:tcPr>
          <w:p w14:paraId="19D71D8E" w14:textId="77777777" w:rsidR="00D97FED" w:rsidRPr="00D97FED" w:rsidRDefault="00D97FED" w:rsidP="00C76A06">
            <w:pPr>
              <w:rPr>
                <w:rFonts w:cstheme="minorHAnsi"/>
                <w:sz w:val="24"/>
                <w:szCs w:val="24"/>
              </w:rPr>
            </w:pPr>
          </w:p>
        </w:tc>
      </w:tr>
      <w:tr w:rsidR="00D97FED" w:rsidRPr="00D97FED" w14:paraId="0F390077" w14:textId="77777777" w:rsidTr="00E02145">
        <w:tc>
          <w:tcPr>
            <w:tcW w:w="4928" w:type="dxa"/>
            <w:gridSpan w:val="2"/>
          </w:tcPr>
          <w:p w14:paraId="0EB5BDB2" w14:textId="090C0B91" w:rsidR="00D97FED" w:rsidRPr="00D97FED" w:rsidRDefault="00D97FED" w:rsidP="00C76A06">
            <w:pPr>
              <w:rPr>
                <w:rFonts w:cstheme="minorHAnsi"/>
                <w:sz w:val="24"/>
                <w:szCs w:val="24"/>
              </w:rPr>
            </w:pPr>
            <w:r w:rsidRPr="00D97FED">
              <w:rPr>
                <w:rFonts w:cstheme="minorHAnsi"/>
                <w:sz w:val="24"/>
                <w:szCs w:val="24"/>
              </w:rPr>
              <w:t>Sausages</w:t>
            </w:r>
          </w:p>
        </w:tc>
        <w:tc>
          <w:tcPr>
            <w:tcW w:w="5103" w:type="dxa"/>
          </w:tcPr>
          <w:p w14:paraId="6D3B18F2" w14:textId="77777777" w:rsidR="00D97FED" w:rsidRPr="00D97FED" w:rsidRDefault="00D97FED" w:rsidP="00C76A06">
            <w:pPr>
              <w:rPr>
                <w:rFonts w:cstheme="minorHAnsi"/>
                <w:sz w:val="24"/>
                <w:szCs w:val="24"/>
              </w:rPr>
            </w:pPr>
          </w:p>
        </w:tc>
      </w:tr>
      <w:tr w:rsidR="00D97FED" w:rsidRPr="00D97FED" w14:paraId="367364B9" w14:textId="77777777" w:rsidTr="00E02145">
        <w:tc>
          <w:tcPr>
            <w:tcW w:w="4928" w:type="dxa"/>
            <w:gridSpan w:val="2"/>
          </w:tcPr>
          <w:p w14:paraId="098C2DD7" w14:textId="449678B2" w:rsidR="00D97FED" w:rsidRPr="00D97FED" w:rsidRDefault="00D97FED" w:rsidP="00C76A06">
            <w:pPr>
              <w:rPr>
                <w:rFonts w:cstheme="minorHAnsi"/>
                <w:sz w:val="24"/>
                <w:szCs w:val="24"/>
              </w:rPr>
            </w:pPr>
            <w:r w:rsidRPr="00D97FED">
              <w:rPr>
                <w:rFonts w:cstheme="minorHAnsi"/>
                <w:sz w:val="24"/>
                <w:szCs w:val="24"/>
              </w:rPr>
              <w:t>Home cooked ham</w:t>
            </w:r>
          </w:p>
        </w:tc>
        <w:tc>
          <w:tcPr>
            <w:tcW w:w="5103" w:type="dxa"/>
          </w:tcPr>
          <w:p w14:paraId="61C750CB" w14:textId="77777777" w:rsidR="00D97FED" w:rsidRPr="00D97FED" w:rsidRDefault="00D97FED" w:rsidP="00C76A06">
            <w:pPr>
              <w:rPr>
                <w:rFonts w:cstheme="minorHAnsi"/>
                <w:sz w:val="24"/>
                <w:szCs w:val="24"/>
              </w:rPr>
            </w:pPr>
          </w:p>
        </w:tc>
      </w:tr>
      <w:tr w:rsidR="00D97FED" w:rsidRPr="00D97FED" w14:paraId="4EA18706" w14:textId="77777777" w:rsidTr="00E02145">
        <w:tc>
          <w:tcPr>
            <w:tcW w:w="4928" w:type="dxa"/>
            <w:gridSpan w:val="2"/>
          </w:tcPr>
          <w:p w14:paraId="742DEF2D" w14:textId="33132A2A" w:rsidR="00D97FED" w:rsidRPr="00D97FED" w:rsidRDefault="00D97FED" w:rsidP="00C76A06">
            <w:pPr>
              <w:rPr>
                <w:rFonts w:cstheme="minorHAnsi"/>
                <w:sz w:val="24"/>
                <w:szCs w:val="24"/>
              </w:rPr>
            </w:pPr>
            <w:r w:rsidRPr="00D97FED">
              <w:rPr>
                <w:rFonts w:cstheme="minorHAnsi"/>
                <w:sz w:val="24"/>
                <w:szCs w:val="24"/>
              </w:rPr>
              <w:t>Anything else you need!</w:t>
            </w:r>
          </w:p>
        </w:tc>
        <w:tc>
          <w:tcPr>
            <w:tcW w:w="5103" w:type="dxa"/>
          </w:tcPr>
          <w:p w14:paraId="213D7AED" w14:textId="77777777" w:rsidR="00D97FED" w:rsidRPr="00D97FED" w:rsidRDefault="00D97FED" w:rsidP="00C76A06">
            <w:pPr>
              <w:rPr>
                <w:rFonts w:cstheme="minorHAnsi"/>
                <w:sz w:val="24"/>
                <w:szCs w:val="24"/>
              </w:rPr>
            </w:pPr>
          </w:p>
        </w:tc>
      </w:tr>
    </w:tbl>
    <w:p w14:paraId="0145635B" w14:textId="77777777" w:rsidR="00D97FED" w:rsidRPr="00D97FED" w:rsidRDefault="00D97FED" w:rsidP="0096041C">
      <w:pPr>
        <w:rPr>
          <w:b/>
          <w:sz w:val="24"/>
          <w:szCs w:val="24"/>
          <w:u w:val="single"/>
        </w:rPr>
      </w:pPr>
    </w:p>
    <w:p w14:paraId="753D4A6C" w14:textId="235DD7BF" w:rsidR="00D97553" w:rsidRPr="00AA6A83" w:rsidRDefault="00D97553" w:rsidP="0096041C">
      <w:pPr>
        <w:rPr>
          <w:b/>
          <w:sz w:val="28"/>
          <w:szCs w:val="28"/>
          <w:u w:val="single"/>
        </w:rPr>
      </w:pPr>
      <w:r w:rsidRPr="00AA6A83">
        <w:rPr>
          <w:b/>
          <w:sz w:val="28"/>
          <w:szCs w:val="28"/>
          <w:u w:val="single"/>
        </w:rPr>
        <w:t>Special requests:</w:t>
      </w:r>
    </w:p>
    <w:p w14:paraId="168520D4" w14:textId="77777777" w:rsidR="00D97553" w:rsidRDefault="00D97553" w:rsidP="0096041C"/>
    <w:sectPr w:rsidR="00D97553" w:rsidSect="00E02145">
      <w:headerReference w:type="default" r:id="rId10"/>
      <w:footerReference w:type="default" r:id="rId11"/>
      <w:pgSz w:w="11906" w:h="16838"/>
      <w:pgMar w:top="1701" w:right="992" w:bottom="851"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4B95E" w14:textId="77777777" w:rsidR="00615D6D" w:rsidRDefault="00615D6D" w:rsidP="00AA6A83">
      <w:pPr>
        <w:spacing w:after="0" w:line="240" w:lineRule="auto"/>
      </w:pPr>
      <w:r>
        <w:separator/>
      </w:r>
    </w:p>
  </w:endnote>
  <w:endnote w:type="continuationSeparator" w:id="0">
    <w:p w14:paraId="732D9172" w14:textId="77777777" w:rsidR="00615D6D" w:rsidRDefault="00615D6D" w:rsidP="00AA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DC17" w14:textId="17C38D84" w:rsidR="00AA6A83" w:rsidRPr="00AA6A83" w:rsidRDefault="00AA6A83">
    <w:pPr>
      <w:pStyle w:val="Footer"/>
      <w:rPr>
        <w:b/>
        <w:sz w:val="32"/>
        <w:szCs w:val="32"/>
        <w:u w:val="single"/>
      </w:rPr>
    </w:pPr>
    <w:r w:rsidRPr="00AA6A83">
      <w:rPr>
        <w:b/>
        <w:sz w:val="32"/>
        <w:szCs w:val="32"/>
        <w:u w:val="single"/>
      </w:rPr>
      <w:t>NB. Apple Mac users who open this document in Pages, please export as a Word document otherwise we cannot read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93B04" w14:textId="77777777" w:rsidR="00615D6D" w:rsidRDefault="00615D6D" w:rsidP="00AA6A83">
      <w:pPr>
        <w:spacing w:after="0" w:line="240" w:lineRule="auto"/>
      </w:pPr>
      <w:r>
        <w:separator/>
      </w:r>
    </w:p>
  </w:footnote>
  <w:footnote w:type="continuationSeparator" w:id="0">
    <w:p w14:paraId="244796C2" w14:textId="77777777" w:rsidR="00615D6D" w:rsidRDefault="00615D6D" w:rsidP="00AA6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C61D" w14:textId="309079A8" w:rsidR="00512A08" w:rsidRPr="00512A08" w:rsidRDefault="00512A08" w:rsidP="00512A08">
    <w:pPr>
      <w:pStyle w:val="Header"/>
      <w:ind w:left="-142"/>
      <w:rPr>
        <w:b/>
        <w:sz w:val="20"/>
        <w:szCs w:val="20"/>
      </w:rPr>
    </w:pPr>
    <w:r w:rsidRPr="00512A08">
      <w:rPr>
        <w:b/>
        <w:bCs/>
        <w:sz w:val="20"/>
        <w:szCs w:val="20"/>
      </w:rPr>
      <w:t xml:space="preserve">YOUR ORDER WILL BE CONFIRMED BY EMAIL OR PHONE AS SOON AS POSSIBLE </w:t>
    </w:r>
    <w:r>
      <w:rPr>
        <w:b/>
        <w:bCs/>
        <w:sz w:val="20"/>
        <w:szCs w:val="20"/>
      </w:rPr>
      <w:t>AFTER</w:t>
    </w:r>
    <w:r w:rsidRPr="00512A08">
      <w:rPr>
        <w:b/>
        <w:bCs/>
        <w:sz w:val="20"/>
        <w:szCs w:val="20"/>
      </w:rPr>
      <w:t xml:space="preserve"> COLLAT</w:t>
    </w:r>
    <w:r>
      <w:rPr>
        <w:b/>
        <w:bCs/>
        <w:sz w:val="20"/>
        <w:szCs w:val="20"/>
      </w:rPr>
      <w:t>ION</w:t>
    </w:r>
    <w:r w:rsidRPr="00512A08">
      <w:rPr>
        <w:b/>
        <w:bCs/>
        <w:sz w:val="20"/>
        <w:szCs w:val="20"/>
      </w:rPr>
      <w:t>. WE WILL THEN COLLECT PAYMENT FROM YOU BY DEBIT OR CREDIT CARD AND ARRANGE YOUR DELIVERY.</w:t>
    </w:r>
  </w:p>
  <w:p w14:paraId="635DCF51" w14:textId="10BA894D" w:rsidR="00512A08" w:rsidRPr="00512A08" w:rsidRDefault="00512A08" w:rsidP="00512A08">
    <w:pPr>
      <w:pStyle w:val="Header"/>
      <w:ind w:left="-142"/>
      <w:rPr>
        <w:b/>
        <w:sz w:val="20"/>
        <w:szCs w:val="20"/>
      </w:rPr>
    </w:pPr>
    <w:r w:rsidRPr="00512A08">
      <w:rPr>
        <w:b/>
        <w:bCs/>
        <w:sz w:val="20"/>
        <w:szCs w:val="20"/>
      </w:rPr>
      <w:t>PLEASE BEAR WITH US AS WE ARE UNDERSTANDABLY VERY BUSY. WE AIM TO REPLY TO ALL ORDERS WITHIN 24 HOURS. IF YOU HAVE NOT HEARD FROM US AFTER 24 HOURS PLEASE ENQUIRE BY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D8"/>
    <w:multiLevelType w:val="hybridMultilevel"/>
    <w:tmpl w:val="DB68CB6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1C"/>
    <w:rsid w:val="0005171F"/>
    <w:rsid w:val="00066559"/>
    <w:rsid w:val="000A60E5"/>
    <w:rsid w:val="000F7DE3"/>
    <w:rsid w:val="0015234A"/>
    <w:rsid w:val="001B3E95"/>
    <w:rsid w:val="00230550"/>
    <w:rsid w:val="00247816"/>
    <w:rsid w:val="00257813"/>
    <w:rsid w:val="00282082"/>
    <w:rsid w:val="002D1AB9"/>
    <w:rsid w:val="00392767"/>
    <w:rsid w:val="003C7B07"/>
    <w:rsid w:val="00512A08"/>
    <w:rsid w:val="005700A2"/>
    <w:rsid w:val="005B4D59"/>
    <w:rsid w:val="005D43BC"/>
    <w:rsid w:val="005F4FC2"/>
    <w:rsid w:val="00615D6D"/>
    <w:rsid w:val="0070407E"/>
    <w:rsid w:val="0084316A"/>
    <w:rsid w:val="00947858"/>
    <w:rsid w:val="0096041C"/>
    <w:rsid w:val="00966945"/>
    <w:rsid w:val="009D38F7"/>
    <w:rsid w:val="00AA6A83"/>
    <w:rsid w:val="00AB55BD"/>
    <w:rsid w:val="00AE0C51"/>
    <w:rsid w:val="00B71358"/>
    <w:rsid w:val="00CB2F03"/>
    <w:rsid w:val="00D94333"/>
    <w:rsid w:val="00D97553"/>
    <w:rsid w:val="00D97FED"/>
    <w:rsid w:val="00DA4180"/>
    <w:rsid w:val="00E02145"/>
    <w:rsid w:val="00FB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4"/>
    <w:rPr>
      <w:rFonts w:ascii="Tahoma" w:hAnsi="Tahoma" w:cs="Tahoma"/>
      <w:sz w:val="16"/>
      <w:szCs w:val="16"/>
    </w:rPr>
  </w:style>
  <w:style w:type="character" w:styleId="Hyperlink">
    <w:name w:val="Hyperlink"/>
    <w:basedOn w:val="DefaultParagraphFont"/>
    <w:uiPriority w:val="99"/>
    <w:unhideWhenUsed/>
    <w:rsid w:val="00AE0C51"/>
    <w:rPr>
      <w:color w:val="0563C1" w:themeColor="hyperlink"/>
      <w:u w:val="single"/>
    </w:rPr>
  </w:style>
  <w:style w:type="paragraph" w:styleId="ListParagraph">
    <w:name w:val="List Paragraph"/>
    <w:basedOn w:val="Normal"/>
    <w:uiPriority w:val="34"/>
    <w:qFormat/>
    <w:rsid w:val="00966945"/>
    <w:pPr>
      <w:ind w:left="720"/>
      <w:contextualSpacing/>
    </w:pPr>
  </w:style>
  <w:style w:type="paragraph" w:styleId="Header">
    <w:name w:val="header"/>
    <w:basedOn w:val="Normal"/>
    <w:link w:val="HeaderChar"/>
    <w:uiPriority w:val="99"/>
    <w:unhideWhenUsed/>
    <w:rsid w:val="00AA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83"/>
  </w:style>
  <w:style w:type="paragraph" w:styleId="Footer">
    <w:name w:val="footer"/>
    <w:basedOn w:val="Normal"/>
    <w:link w:val="FooterChar"/>
    <w:uiPriority w:val="99"/>
    <w:unhideWhenUsed/>
    <w:rsid w:val="00AA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4"/>
    <w:rPr>
      <w:rFonts w:ascii="Tahoma" w:hAnsi="Tahoma" w:cs="Tahoma"/>
      <w:sz w:val="16"/>
      <w:szCs w:val="16"/>
    </w:rPr>
  </w:style>
  <w:style w:type="character" w:styleId="Hyperlink">
    <w:name w:val="Hyperlink"/>
    <w:basedOn w:val="DefaultParagraphFont"/>
    <w:uiPriority w:val="99"/>
    <w:unhideWhenUsed/>
    <w:rsid w:val="00AE0C51"/>
    <w:rPr>
      <w:color w:val="0563C1" w:themeColor="hyperlink"/>
      <w:u w:val="single"/>
    </w:rPr>
  </w:style>
  <w:style w:type="paragraph" w:styleId="ListParagraph">
    <w:name w:val="List Paragraph"/>
    <w:basedOn w:val="Normal"/>
    <w:uiPriority w:val="34"/>
    <w:qFormat/>
    <w:rsid w:val="00966945"/>
    <w:pPr>
      <w:ind w:left="720"/>
      <w:contextualSpacing/>
    </w:pPr>
  </w:style>
  <w:style w:type="paragraph" w:styleId="Header">
    <w:name w:val="header"/>
    <w:basedOn w:val="Normal"/>
    <w:link w:val="HeaderChar"/>
    <w:uiPriority w:val="99"/>
    <w:unhideWhenUsed/>
    <w:rsid w:val="00AA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83"/>
  </w:style>
  <w:style w:type="paragraph" w:styleId="Footer">
    <w:name w:val="footer"/>
    <w:basedOn w:val="Normal"/>
    <w:link w:val="FooterChar"/>
    <w:uiPriority w:val="99"/>
    <w:unhideWhenUsed/>
    <w:rsid w:val="00AA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8660">
      <w:bodyDiv w:val="1"/>
      <w:marLeft w:val="0"/>
      <w:marRight w:val="0"/>
      <w:marTop w:val="0"/>
      <w:marBottom w:val="0"/>
      <w:divBdr>
        <w:top w:val="none" w:sz="0" w:space="0" w:color="auto"/>
        <w:left w:val="none" w:sz="0" w:space="0" w:color="auto"/>
        <w:bottom w:val="none" w:sz="0" w:space="0" w:color="auto"/>
        <w:right w:val="none" w:sz="0" w:space="0" w:color="auto"/>
      </w:divBdr>
    </w:div>
    <w:div w:id="12414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t@thegreengroc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coathup</dc:creator>
  <cp:lastModifiedBy>Paul Coathup</cp:lastModifiedBy>
  <cp:revision>2</cp:revision>
  <cp:lastPrinted>2020-03-24T11:44:00Z</cp:lastPrinted>
  <dcterms:created xsi:type="dcterms:W3CDTF">2020-03-30T10:15:00Z</dcterms:created>
  <dcterms:modified xsi:type="dcterms:W3CDTF">2020-03-30T10:15:00Z</dcterms:modified>
</cp:coreProperties>
</file>